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7F1602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7F1602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7F1602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7F1602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EB5F25" w:rsidRPr="007F1602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3B35E38" w:rsidR="00EB5F25" w:rsidRPr="007F1602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7F1602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7F160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E0CD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7F1602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7F1602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7F1602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7F1602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7F1602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7F1602" w14:paraId="76DAD690" w14:textId="77777777" w:rsidTr="00AB4EED">
        <w:tc>
          <w:tcPr>
            <w:tcW w:w="3011" w:type="dxa"/>
          </w:tcPr>
          <w:p w14:paraId="0B61ADC4" w14:textId="77777777" w:rsidR="00EB5F25" w:rsidRPr="007F1602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39793473" w:rsidR="00EB5F25" w:rsidRPr="007F1602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Ngành: </w:t>
            </w:r>
            <w:r w:rsidR="00AF348D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7F1602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71A9E8F1" w:rsidR="00EB5F25" w:rsidRPr="007F1602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7F1602">
              <w:rPr>
                <w:b/>
                <w:bCs/>
                <w:color w:val="000000" w:themeColor="text1"/>
                <w:lang w:val="en-US"/>
              </w:rPr>
              <w:t>7</w:t>
            </w:r>
            <w:r w:rsidR="00AF348D">
              <w:rPr>
                <w:b/>
                <w:bCs/>
                <w:color w:val="000000" w:themeColor="text1"/>
                <w:lang w:val="en-US"/>
              </w:rPr>
              <w:t>520130</w:t>
            </w:r>
          </w:p>
        </w:tc>
      </w:tr>
    </w:tbl>
    <w:p w14:paraId="44664135" w14:textId="77777777" w:rsidR="00EB5F25" w:rsidRPr="007F1602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EB5F25" w:rsidRPr="007F1602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7F1602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7F1602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7F1602">
              <w:rPr>
                <w:b/>
                <w:color w:val="000000" w:themeColor="text1"/>
              </w:rPr>
              <w:t>1. Thông tin chung về HP</w:t>
            </w:r>
          </w:p>
        </w:tc>
      </w:tr>
      <w:tr w:rsidR="00EB5F25" w:rsidRPr="007F1602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7F1602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175FCC5D" w:rsidR="00EB5F25" w:rsidRPr="007F1602" w:rsidRDefault="00EB5F25" w:rsidP="00F44FA1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Tên học phần: </w:t>
            </w:r>
            <w:r w:rsidR="00F44FA1" w:rsidRPr="007F1602">
              <w:rPr>
                <w:b/>
                <w:bCs/>
                <w:color w:val="000000" w:themeColor="text1"/>
                <w:lang w:val="en-US"/>
              </w:rPr>
              <w:t>Ứng dụng tin học trong thiết kế</w:t>
            </w:r>
          </w:p>
        </w:tc>
      </w:tr>
      <w:tr w:rsidR="00EB5F25" w:rsidRPr="007F1602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7F1602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1AD3C322" w:rsidR="00EB5F25" w:rsidRPr="007F1602" w:rsidRDefault="00EB5F25" w:rsidP="00F44FA1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Tên tiếng Anh: </w:t>
            </w:r>
            <w:r w:rsidR="00244924" w:rsidRPr="00244924">
              <w:rPr>
                <w:b/>
              </w:rPr>
              <w:t>Applied Informatics in Design</w:t>
            </w:r>
          </w:p>
        </w:tc>
      </w:tr>
      <w:tr w:rsidR="00EB5F25" w:rsidRPr="007F1602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7F1602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7F1602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03</w:t>
            </w:r>
          </w:p>
        </w:tc>
      </w:tr>
      <w:tr w:rsidR="00EB5F25" w:rsidRPr="007F1602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7F1602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7F1602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B5F25" w:rsidRPr="007F1602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7F1602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- </w:t>
            </w:r>
            <w:r w:rsidRPr="007F1602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16CEE6DF" w:rsidR="00EB5F25" w:rsidRPr="007F1602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0 tiết</w:t>
            </w:r>
          </w:p>
        </w:tc>
      </w:tr>
      <w:tr w:rsidR="00EB5F25" w:rsidRPr="007F1602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7F1602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076BC4F5" w:rsidR="00EB5F25" w:rsidRPr="007F1602" w:rsidRDefault="007933DA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  <w:lang w:val="en-US"/>
              </w:rPr>
              <w:t>9</w:t>
            </w:r>
            <w:r w:rsidR="007D3ABB" w:rsidRPr="007F1602">
              <w:rPr>
                <w:bCs/>
                <w:color w:val="000000" w:themeColor="text1"/>
                <w:lang w:val="en-US"/>
              </w:rPr>
              <w:t>0</w:t>
            </w:r>
            <w:r w:rsidR="00EB5F25" w:rsidRPr="007F1602">
              <w:rPr>
                <w:bCs/>
                <w:color w:val="000000" w:themeColor="text1"/>
              </w:rPr>
              <w:t xml:space="preserve"> tiết</w:t>
            </w:r>
          </w:p>
        </w:tc>
      </w:tr>
      <w:tr w:rsidR="00EB5F25" w:rsidRPr="007F1602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7F1602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7F1602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90 tiết</w:t>
            </w:r>
          </w:p>
        </w:tc>
      </w:tr>
      <w:tr w:rsidR="00EB5F25" w:rsidRPr="007F1602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7F1602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7F1602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B5F25" w:rsidRPr="007F1602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7F1602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39A1C2E7" w:rsidR="00EB5F25" w:rsidRPr="007F1602" w:rsidRDefault="001717C4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7F1602">
              <w:rPr>
                <w:bCs/>
                <w:color w:val="000000" w:themeColor="text1"/>
                <w:lang w:val="en-US"/>
              </w:rPr>
              <w:t>TS. Nguyễn Tấn Ý</w:t>
            </w:r>
          </w:p>
        </w:tc>
      </w:tr>
      <w:tr w:rsidR="00EB5F25" w:rsidRPr="007F1602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7F1602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0A1" w14:textId="77777777" w:rsidR="00EB5F25" w:rsidRDefault="00C60AEC" w:rsidP="00D10601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Trần Duy Lân</w:t>
            </w:r>
          </w:p>
          <w:p w14:paraId="63312268" w14:textId="2020D84B" w:rsidR="00C60AEC" w:rsidRPr="007F1602" w:rsidRDefault="00C60AEC" w:rsidP="00D10601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KS. </w:t>
            </w:r>
            <w:r w:rsidR="00AF348D">
              <w:rPr>
                <w:bCs/>
                <w:color w:val="000000" w:themeColor="text1"/>
                <w:lang w:val="en-US"/>
              </w:rPr>
              <w:t>Võ Minh Trung</w:t>
            </w:r>
          </w:p>
        </w:tc>
      </w:tr>
      <w:tr w:rsidR="00EB5F25" w:rsidRPr="007F1602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7F1602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7F1602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EB5F25" w:rsidRPr="007F1602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7F1602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- </w:t>
            </w:r>
            <w:r w:rsidRPr="007F1602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7F1602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Không có</w:t>
            </w:r>
          </w:p>
        </w:tc>
      </w:tr>
      <w:tr w:rsidR="00EB5F25" w:rsidRPr="007F1602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7F1602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4F56BA9F" w:rsidR="00EB5F25" w:rsidRPr="00C60AEC" w:rsidRDefault="00C60AEC" w:rsidP="00B82840">
            <w:pPr>
              <w:spacing w:line="276" w:lineRule="auto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Hình họa </w:t>
            </w:r>
            <w:r w:rsidR="004246D0">
              <w:rPr>
                <w:bCs/>
                <w:color w:val="000000" w:themeColor="text1"/>
                <w:lang w:val="en-US"/>
              </w:rPr>
              <w:t>-</w:t>
            </w:r>
            <w:r>
              <w:rPr>
                <w:bCs/>
                <w:color w:val="000000" w:themeColor="text1"/>
                <w:lang w:val="en-US"/>
              </w:rPr>
              <w:t xml:space="preserve"> Vẽ kỹ thuật</w:t>
            </w:r>
          </w:p>
        </w:tc>
      </w:tr>
      <w:tr w:rsidR="00EB5F25" w:rsidRPr="007F1602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7F1602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7F1602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7F1602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7F1602" w:rsidRDefault="00EB5F25" w:rsidP="00EB5F25">
      <w:pPr>
        <w:rPr>
          <w:color w:val="000000" w:themeColor="text1"/>
        </w:rPr>
      </w:pPr>
      <w:r w:rsidRPr="007F1602">
        <w:rPr>
          <w:b/>
          <w:color w:val="000000" w:themeColor="text1"/>
        </w:rPr>
        <w:t>2. Mục tiêu HP</w:t>
      </w:r>
    </w:p>
    <w:p w14:paraId="6499706F" w14:textId="6515A930" w:rsidR="008B282C" w:rsidRPr="007F1602" w:rsidRDefault="00EB5F25" w:rsidP="00EB5F25">
      <w:pPr>
        <w:rPr>
          <w:color w:val="000000" w:themeColor="text1"/>
        </w:rPr>
      </w:pPr>
      <w:r w:rsidRPr="007F1602">
        <w:rPr>
          <w:b/>
          <w:color w:val="000000" w:themeColor="text1"/>
        </w:rPr>
        <w:t>2</w:t>
      </w:r>
      <w:r w:rsidRPr="007F1602">
        <w:rPr>
          <w:color w:val="000000" w:themeColor="text1"/>
        </w:rPr>
        <w:t>.1. Mục tiêu chung</w:t>
      </w:r>
    </w:p>
    <w:p w14:paraId="61519CBA" w14:textId="5B31BA1C" w:rsidR="008B282C" w:rsidRPr="007F1602" w:rsidRDefault="00096626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eastAsia="ko-KR"/>
        </w:rPr>
        <w:t xml:space="preserve">-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Học phần nhằm trang bị cho sinh viên lý thuyết c</w:t>
      </w:r>
      <w:r w:rsidR="00CF728C" w:rsidRPr="007F1602">
        <w:rPr>
          <w:rFonts w:eastAsiaTheme="minorEastAsia"/>
          <w:color w:val="000000" w:themeColor="text1"/>
          <w:lang w:eastAsia="ko-KR"/>
        </w:rPr>
        <w:t xml:space="preserve">ở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sở về quá trình thiết kế và với sự</w:t>
      </w:r>
      <w:r w:rsidR="00CF728C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trợ giúp của máy tính, ph</w:t>
      </w:r>
      <w:r w:rsidR="00CF728C" w:rsidRPr="007F1602">
        <w:rPr>
          <w:rFonts w:eastAsiaTheme="minorEastAsia"/>
          <w:color w:val="000000" w:themeColor="text1"/>
          <w:lang w:eastAsia="ko-KR"/>
        </w:rPr>
        <w:t>ương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 xml:space="preserve"> pháp xây dựng bản vẽ, các phuong pháp mô hình hóa</w:t>
      </w:r>
      <w:r w:rsidR="00CF728C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hình học trong</w:t>
      </w:r>
      <w:r w:rsidR="00CF728C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thiết kế hỗ trợ bởi CAD. Ðể thực hiện các bản vẽ kỹ thuật thiết kế 2D</w:t>
      </w:r>
      <w:r w:rsidR="00CF728C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và dựng các mô hình 3D các cụm chi tiết, bộ phận và hệ thống thuộc nền tảng c</w:t>
      </w:r>
      <w:r w:rsidR="00CF728C" w:rsidRPr="007F1602">
        <w:rPr>
          <w:rFonts w:eastAsiaTheme="minorEastAsia"/>
          <w:color w:val="000000" w:themeColor="text1"/>
          <w:lang w:eastAsia="ko-KR"/>
        </w:rPr>
        <w:t>ơ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 xml:space="preserve"> khí</w:t>
      </w:r>
      <w:r w:rsidR="00CF728C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="008B282C" w:rsidRPr="007F1602">
        <w:rPr>
          <w:rFonts w:eastAsiaTheme="minorEastAsia"/>
          <w:color w:val="000000" w:themeColor="text1"/>
          <w:lang w:val="vi-VN" w:eastAsia="ko-KR"/>
        </w:rPr>
        <w:t>ô tô hay trong quá trình thiết kế trong kỹ thuật.</w:t>
      </w:r>
    </w:p>
    <w:p w14:paraId="0BC4A56B" w14:textId="77777777" w:rsidR="007D3ABB" w:rsidRPr="007F1602" w:rsidRDefault="007D3ABB" w:rsidP="007D3ABB">
      <w:pPr>
        <w:rPr>
          <w:b/>
          <w:color w:val="000000" w:themeColor="text1"/>
        </w:rPr>
      </w:pPr>
      <w:r w:rsidRPr="007F1602">
        <w:rPr>
          <w:b/>
          <w:color w:val="000000" w:themeColor="text1"/>
        </w:rPr>
        <w:t>2.2. Mục tiêu HP cụ thể</w:t>
      </w:r>
    </w:p>
    <w:p w14:paraId="120AAA6E" w14:textId="43A783F7" w:rsidR="007D3ABB" w:rsidRPr="007F1602" w:rsidRDefault="007D3ABB" w:rsidP="007D3ABB">
      <w:pPr>
        <w:rPr>
          <w:b/>
          <w:color w:val="000000" w:themeColor="text1"/>
        </w:rPr>
      </w:pPr>
      <w:r w:rsidRPr="007F1602">
        <w:rPr>
          <w:b/>
          <w:color w:val="000000" w:themeColor="text1"/>
        </w:rPr>
        <w:t xml:space="preserve">2.2.1. Về kiến thức: </w:t>
      </w:r>
    </w:p>
    <w:p w14:paraId="3DC7BCB7" w14:textId="3306D1F1" w:rsidR="00372D46" w:rsidRPr="007F1602" w:rsidRDefault="00372D46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eastAsia="ko-KR"/>
        </w:rPr>
        <w:t xml:space="preserve">- 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Giải thích </w:t>
      </w:r>
      <w:r w:rsidR="006C7BA1" w:rsidRPr="007F1602">
        <w:rPr>
          <w:rFonts w:eastAsiaTheme="minorEastAsia"/>
          <w:color w:val="000000" w:themeColor="text1"/>
          <w:lang w:eastAsia="ko-KR"/>
        </w:rPr>
        <w:t>được</w:t>
      </w:r>
      <w:r w:rsidRPr="007F1602">
        <w:rPr>
          <w:rFonts w:eastAsiaTheme="minorEastAsia"/>
          <w:color w:val="000000" w:themeColor="text1"/>
          <w:lang w:val="vi-VN" w:eastAsia="ko-KR"/>
        </w:rPr>
        <w:t>về thiết kế, chế tạo chi tiết c</w:t>
      </w:r>
      <w:r w:rsidR="006C7BA1" w:rsidRPr="007F1602">
        <w:rPr>
          <w:rFonts w:eastAsiaTheme="minorEastAsia"/>
          <w:color w:val="000000" w:themeColor="text1"/>
          <w:lang w:eastAsia="ko-KR"/>
        </w:rPr>
        <w:t>ơ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khí,hệ thống máy. Ứng dụng phần mềm </w:t>
      </w:r>
      <w:r w:rsidR="006C7BA1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ể xây dựng các bản</w:t>
      </w:r>
      <w:r w:rsidR="00563EB7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vẽ kỹ thuật, lập quy trình sản xuất trong l</w:t>
      </w:r>
      <w:r w:rsidR="006C7BA1" w:rsidRPr="007F1602">
        <w:rPr>
          <w:rFonts w:eastAsiaTheme="minorEastAsia"/>
          <w:color w:val="000000" w:themeColor="text1"/>
          <w:lang w:eastAsia="ko-KR"/>
        </w:rPr>
        <w:t>ĩnh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vực kỹ thuật</w:t>
      </w:r>
      <w:r w:rsidR="00563EB7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c</w:t>
      </w:r>
      <w:r w:rsidR="008931AC" w:rsidRPr="007F1602">
        <w:rPr>
          <w:rFonts w:eastAsiaTheme="minorEastAsia"/>
          <w:color w:val="000000" w:themeColor="text1"/>
          <w:lang w:eastAsia="ko-KR"/>
        </w:rPr>
        <w:t>ơ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khí</w:t>
      </w:r>
      <w:r w:rsidR="00096626" w:rsidRPr="007F1602">
        <w:rPr>
          <w:rFonts w:eastAsiaTheme="minorEastAsia"/>
          <w:color w:val="000000" w:themeColor="text1"/>
          <w:lang w:eastAsia="ko-KR"/>
        </w:rPr>
        <w:t>;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</w:t>
      </w:r>
    </w:p>
    <w:p w14:paraId="308910C5" w14:textId="62DC4112" w:rsidR="00372D46" w:rsidRPr="007F1602" w:rsidRDefault="00372D46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>- Sử dụng thành thạo các phần mềm hỗ trợ thiết kế</w:t>
      </w:r>
      <w:r w:rsidR="00563EB7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và mô phỏng các hệ thống c</w:t>
      </w:r>
      <w:r w:rsidR="008931AC" w:rsidRPr="007F1602">
        <w:rPr>
          <w:rFonts w:eastAsiaTheme="minorEastAsia"/>
          <w:color w:val="000000" w:themeColor="text1"/>
          <w:lang w:eastAsia="ko-KR"/>
        </w:rPr>
        <w:t>ơ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khí</w:t>
      </w:r>
      <w:r w:rsidR="00096626" w:rsidRPr="007F1602">
        <w:rPr>
          <w:rFonts w:eastAsiaTheme="minorEastAsia"/>
          <w:color w:val="000000" w:themeColor="text1"/>
          <w:lang w:eastAsia="ko-KR"/>
        </w:rPr>
        <w:t>;</w:t>
      </w:r>
    </w:p>
    <w:p w14:paraId="7EE347A4" w14:textId="070DAF59" w:rsidR="00372D46" w:rsidRPr="007F1602" w:rsidRDefault="00372D46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 xml:space="preserve">- Xây dựng </w:t>
      </w:r>
      <w:r w:rsidR="006C7BA1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uợc bản vẽ 2D bằng phần mềm</w:t>
      </w:r>
      <w:r w:rsidR="00563EB7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Solidworks</w:t>
      </w:r>
      <w:r w:rsidR="00096626" w:rsidRPr="007F1602">
        <w:rPr>
          <w:rFonts w:eastAsiaTheme="minorEastAsia"/>
          <w:color w:val="000000" w:themeColor="text1"/>
          <w:lang w:eastAsia="ko-KR"/>
        </w:rPr>
        <w:t>;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</w:t>
      </w:r>
    </w:p>
    <w:p w14:paraId="70307406" w14:textId="218314B3" w:rsidR="00372D46" w:rsidRPr="007F1602" w:rsidRDefault="00372D46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 xml:space="preserve">- Xây dựng </w:t>
      </w:r>
      <w:r w:rsidR="006C7BA1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uợc các mô hình 3D bằng phần mềm</w:t>
      </w:r>
      <w:r w:rsidR="00563EB7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Solidworks</w:t>
      </w:r>
      <w:r w:rsidR="00096626" w:rsidRPr="007F1602">
        <w:rPr>
          <w:rFonts w:eastAsiaTheme="minorEastAsia"/>
          <w:color w:val="000000" w:themeColor="text1"/>
          <w:lang w:eastAsia="ko-KR"/>
        </w:rPr>
        <w:t>;</w:t>
      </w:r>
    </w:p>
    <w:p w14:paraId="534A2B73" w14:textId="2AE6D5C3" w:rsidR="00372D46" w:rsidRPr="007F1602" w:rsidRDefault="00372D46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 xml:space="preserve">- Xác dịnh </w:t>
      </w:r>
      <w:r w:rsidR="006C7BA1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uợc các dối tuợng trong quá trình thiết</w:t>
      </w:r>
      <w:r w:rsidR="00563EB7"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kế và các mối quan hệ hình học trong lắp ráp.</w:t>
      </w:r>
    </w:p>
    <w:p w14:paraId="4C759B0C" w14:textId="7D93BD75" w:rsidR="007D3ABB" w:rsidRPr="007F1602" w:rsidRDefault="007D3ABB" w:rsidP="007D3ABB">
      <w:pPr>
        <w:rPr>
          <w:b/>
          <w:color w:val="000000" w:themeColor="text1"/>
        </w:rPr>
      </w:pPr>
      <w:r w:rsidRPr="007F1602">
        <w:rPr>
          <w:b/>
          <w:color w:val="000000" w:themeColor="text1"/>
        </w:rPr>
        <w:t>2.2.2. Về kỹ năng:</w:t>
      </w:r>
    </w:p>
    <w:p w14:paraId="1D5A10DE" w14:textId="0A094110" w:rsidR="000031ED" w:rsidRPr="007F1602" w:rsidRDefault="000031ED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 xml:space="preserve">- Vận dụng phần mềm Solidworks vẽ và hiệu chỉnh các </w:t>
      </w:r>
      <w:r w:rsidR="00BE388E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ối tuợng trong bản vẽ 2D và 3D</w:t>
      </w:r>
      <w:r w:rsidR="00096626" w:rsidRPr="007F1602">
        <w:rPr>
          <w:rFonts w:eastAsiaTheme="minorEastAsia"/>
          <w:color w:val="000000" w:themeColor="text1"/>
          <w:lang w:eastAsia="ko-KR"/>
        </w:rPr>
        <w:t>;</w:t>
      </w:r>
    </w:p>
    <w:p w14:paraId="2D83ACAF" w14:textId="1B5F5EB3" w:rsidR="000031ED" w:rsidRPr="007F1602" w:rsidRDefault="000031ED" w:rsidP="0009662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>- Vận dụng phần mềm Solidworks hiệu chỉnh chi tiết dạng khối từ mô hình 2D và tạo các ràng buộc hình</w:t>
      </w:r>
      <w:r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học cho các chi tiết lắp ráp.</w:t>
      </w:r>
    </w:p>
    <w:p w14:paraId="78955019" w14:textId="79D74389" w:rsidR="007D3ABB" w:rsidRPr="007F1602" w:rsidRDefault="007D3ABB" w:rsidP="007D3ABB">
      <w:pPr>
        <w:rPr>
          <w:b/>
          <w:color w:val="000000" w:themeColor="text1"/>
        </w:rPr>
      </w:pPr>
      <w:r w:rsidRPr="007F1602">
        <w:rPr>
          <w:b/>
          <w:color w:val="000000" w:themeColor="text1"/>
        </w:rPr>
        <w:t>2.2.3. Tự chủ và chịu trách nhiệm</w:t>
      </w:r>
    </w:p>
    <w:p w14:paraId="436672D5" w14:textId="675FE526" w:rsidR="001C2D99" w:rsidRPr="007F1602" w:rsidRDefault="001C2D99" w:rsidP="001C2D99">
      <w:pPr>
        <w:autoSpaceDE w:val="0"/>
        <w:autoSpaceDN w:val="0"/>
        <w:adjustRightInd w:val="0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>- Có khả n</w:t>
      </w:r>
      <w:r w:rsidR="00777B8A" w:rsidRPr="007F1602">
        <w:rPr>
          <w:rFonts w:eastAsiaTheme="minorEastAsia"/>
          <w:color w:val="000000" w:themeColor="text1"/>
          <w:lang w:eastAsia="ko-KR"/>
        </w:rPr>
        <w:t>ă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ng làm việc </w:t>
      </w:r>
      <w:r w:rsidR="00777B8A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ộc lập, sáng tạo; có phuong pháp làm việc khoa học, phân tích và giải quyết những</w:t>
      </w:r>
      <w:r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vấn </w:t>
      </w:r>
      <w:r w:rsidR="00777B8A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ề nảy sinh trong thực tiễn thuộc chuyên ngành </w:t>
      </w:r>
    </w:p>
    <w:p w14:paraId="59A443CC" w14:textId="3816DC58" w:rsidR="001C2D99" w:rsidRPr="007F1602" w:rsidRDefault="001C2D99" w:rsidP="001C2D99">
      <w:pPr>
        <w:autoSpaceDE w:val="0"/>
        <w:autoSpaceDN w:val="0"/>
        <w:adjustRightInd w:val="0"/>
        <w:rPr>
          <w:rFonts w:eastAsiaTheme="minorEastAsia"/>
          <w:color w:val="000000" w:themeColor="text1"/>
          <w:lang w:val="vi-VN"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>- Có tinh thần cầu tiến, cập nhật thông tin nghề</w:t>
      </w:r>
      <w:r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nghiệp, học tập nâng cao trình dộ;</w:t>
      </w:r>
    </w:p>
    <w:p w14:paraId="20847CB7" w14:textId="5B2A2408" w:rsidR="00EB5F25" w:rsidRPr="007F1602" w:rsidRDefault="00EB5F25" w:rsidP="00EB5F25">
      <w:pPr>
        <w:rPr>
          <w:bCs/>
          <w:color w:val="000000" w:themeColor="text1"/>
          <w:lang w:val="vi-VN"/>
        </w:rPr>
      </w:pPr>
      <w:r w:rsidRPr="007F1602">
        <w:rPr>
          <w:b/>
          <w:color w:val="000000" w:themeColor="text1"/>
          <w:lang w:val="pt-BR"/>
        </w:rPr>
        <w:lastRenderedPageBreak/>
        <w:t>3. Chuẩn</w:t>
      </w:r>
      <w:r w:rsidRPr="007F1602">
        <w:rPr>
          <w:b/>
          <w:bCs/>
          <w:color w:val="000000" w:themeColor="text1"/>
          <w:lang w:val="pt-BR"/>
        </w:rPr>
        <w:t xml:space="preserve"> đầu ra của HP “</w:t>
      </w:r>
      <w:r w:rsidR="00C627C9">
        <w:rPr>
          <w:b/>
          <w:bCs/>
          <w:color w:val="000000" w:themeColor="text1"/>
        </w:rPr>
        <w:t>Ứng dụng tin học trong thiết kế</w:t>
      </w:r>
      <w:r w:rsidRPr="007F1602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7F1602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7F1602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7F1602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7F1602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7F1602" w:rsidRPr="007F1602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7F1602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7F1602">
              <w:rPr>
                <w:b/>
                <w:color w:val="000000" w:themeColor="text1"/>
              </w:rPr>
              <w:t>Ký hiệu</w:t>
            </w:r>
            <w:r w:rsidRPr="007F1602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7F1602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7F1602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7F1602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7F1602" w:rsidRPr="007F1602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7F1602" w:rsidRDefault="007D3ABB" w:rsidP="00E66A0A">
            <w:pPr>
              <w:pStyle w:val="FirstLine"/>
              <w:spacing w:after="0" w:line="360" w:lineRule="auto"/>
              <w:ind w:firstLine="0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5773170B" w:rsidR="007D3ABB" w:rsidRPr="007F1602" w:rsidRDefault="0022333A" w:rsidP="00E66A0A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Xây dựng </w:t>
            </w:r>
            <w:r w:rsidR="00823E05" w:rsidRPr="007F1602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>uợc bản vẽ 2D bằng phần mềm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Solidworks. </w:t>
            </w:r>
          </w:p>
        </w:tc>
      </w:tr>
      <w:tr w:rsidR="007F1602" w:rsidRPr="007F1602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7F1602" w:rsidRDefault="007D3ABB" w:rsidP="00E66A0A">
            <w:pPr>
              <w:pStyle w:val="FirstLine"/>
              <w:spacing w:after="0" w:line="360" w:lineRule="auto"/>
              <w:ind w:firstLine="0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01284A93" w:rsidR="007D3ABB" w:rsidRPr="007F1602" w:rsidRDefault="0022333A" w:rsidP="00E66A0A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>Sử dụng thành thạo các phần mềm hỗ trợ thiết kế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>và mô phỏng các hệ thống c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 khí.  </w:t>
            </w:r>
          </w:p>
        </w:tc>
      </w:tr>
      <w:tr w:rsidR="007F1602" w:rsidRPr="007F1602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7F1602" w:rsidRDefault="007D3ABB" w:rsidP="00E66A0A">
            <w:pPr>
              <w:pStyle w:val="FirstLine"/>
              <w:spacing w:after="0" w:line="360" w:lineRule="auto"/>
              <w:ind w:firstLine="0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1D0AEC34" w:rsidR="007D3ABB" w:rsidRPr="007F1602" w:rsidRDefault="0022333A" w:rsidP="00E66A0A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Xây dựng </w:t>
            </w:r>
            <w:r w:rsidR="00823E05" w:rsidRPr="007F1602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>uợc các mô hình 3D bằng phần mềm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Solidworks. </w:t>
            </w:r>
          </w:p>
        </w:tc>
      </w:tr>
      <w:tr w:rsidR="007F1602" w:rsidRPr="007F1602" w14:paraId="7A101D7C" w14:textId="77777777" w:rsidTr="00AB4EED">
        <w:tc>
          <w:tcPr>
            <w:tcW w:w="759" w:type="pct"/>
            <w:vAlign w:val="center"/>
          </w:tcPr>
          <w:p w14:paraId="08065201" w14:textId="77777777" w:rsidR="00D71DAA" w:rsidRPr="007F1602" w:rsidRDefault="00D71DAA" w:rsidP="00E66A0A">
            <w:pPr>
              <w:pStyle w:val="FirstLine"/>
              <w:spacing w:after="0" w:line="360" w:lineRule="auto"/>
              <w:ind w:firstLine="0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33A642F7" w:rsidR="00D71DAA" w:rsidRPr="007F1602" w:rsidRDefault="00D71DAA" w:rsidP="00E66A0A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Vận dụng phần mềm Solidworks vẽ và hiệu chỉnh các 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>ối tuợng trong bản vẽ 2D và 3D</w:t>
            </w:r>
            <w:r w:rsidR="00E66A0A" w:rsidRPr="007F1602">
              <w:rPr>
                <w:rFonts w:eastAsiaTheme="minorEastAsia"/>
                <w:color w:val="000000" w:themeColor="text1"/>
                <w:lang w:eastAsia="ko-KR"/>
              </w:rPr>
              <w:t>.</w:t>
            </w:r>
          </w:p>
        </w:tc>
      </w:tr>
      <w:tr w:rsidR="007F1602" w:rsidRPr="007F1602" w14:paraId="3E71AE2E" w14:textId="77777777" w:rsidTr="00AB4EED">
        <w:tc>
          <w:tcPr>
            <w:tcW w:w="759" w:type="pct"/>
            <w:vAlign w:val="center"/>
          </w:tcPr>
          <w:p w14:paraId="574817F4" w14:textId="77777777" w:rsidR="00D71DAA" w:rsidRPr="007F1602" w:rsidRDefault="00D71DAA" w:rsidP="00E66A0A">
            <w:pPr>
              <w:pStyle w:val="FirstLine"/>
              <w:spacing w:after="0" w:line="360" w:lineRule="auto"/>
              <w:ind w:firstLine="0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78EB22EA" w:rsidR="00D71DAA" w:rsidRPr="007F1602" w:rsidRDefault="00D71DAA" w:rsidP="00E66A0A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 xml:space="preserve">Xác dịnh 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7F1602">
              <w:rPr>
                <w:rFonts w:eastAsiaTheme="minorEastAsia"/>
                <w:color w:val="000000" w:themeColor="text1"/>
                <w:lang w:val="vi-VN" w:eastAsia="ko-KR"/>
              </w:rPr>
              <w:t>uợc các tiêu chuẩn hình học cho các chi tiết lắp ráp.</w:t>
            </w:r>
          </w:p>
        </w:tc>
      </w:tr>
    </w:tbl>
    <w:p w14:paraId="6749326D" w14:textId="77777777" w:rsidR="00EB5F25" w:rsidRPr="007F1602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7F1602" w:rsidRDefault="00EB5F25" w:rsidP="00EB5F25">
      <w:pPr>
        <w:rPr>
          <w:b/>
          <w:bCs/>
          <w:color w:val="000000" w:themeColor="text1"/>
        </w:rPr>
      </w:pPr>
      <w:r w:rsidRPr="007F1602">
        <w:rPr>
          <w:b/>
          <w:bCs/>
          <w:color w:val="000000" w:themeColor="text1"/>
        </w:rPr>
        <w:t>4. Mô tả tóm tắt nội dung học phần</w:t>
      </w:r>
    </w:p>
    <w:p w14:paraId="1AF10B0C" w14:textId="720F372A" w:rsidR="007D2203" w:rsidRPr="007F1602" w:rsidRDefault="007A3E20" w:rsidP="007A3E20">
      <w:pPr>
        <w:autoSpaceDE w:val="0"/>
        <w:autoSpaceDN w:val="0"/>
        <w:adjustRightInd w:val="0"/>
        <w:rPr>
          <w:rFonts w:eastAsiaTheme="minorEastAsia"/>
          <w:color w:val="000000" w:themeColor="text1"/>
          <w:lang w:eastAsia="ko-KR"/>
        </w:rPr>
      </w:pPr>
      <w:r w:rsidRPr="007F1602">
        <w:rPr>
          <w:rFonts w:eastAsiaTheme="minorEastAsia"/>
          <w:color w:val="000000" w:themeColor="text1"/>
          <w:lang w:val="vi-VN" w:eastAsia="ko-KR"/>
        </w:rPr>
        <w:t xml:space="preserve">Học phần </w:t>
      </w:r>
      <w:r w:rsidR="00D20AA5" w:rsidRPr="007F1602">
        <w:rPr>
          <w:rFonts w:eastAsiaTheme="minorEastAsia"/>
          <w:color w:val="000000" w:themeColor="text1"/>
          <w:lang w:eastAsia="ko-KR"/>
        </w:rPr>
        <w:t>được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bố trí tại học kỳ II sinh viên nam nhất. Nội dung của môn học huớng dẫn sử</w:t>
      </w:r>
      <w:r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>dụng phần</w:t>
      </w:r>
      <w:r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mềm CAD và Solidworks bao gồm các lệnh, quản lý </w:t>
      </w:r>
      <w:r w:rsidR="00D20AA5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ối tuợng, </w:t>
      </w:r>
      <w:r w:rsidR="00D20AA5" w:rsidRPr="007F1602">
        <w:rPr>
          <w:rFonts w:eastAsiaTheme="minorEastAsia"/>
          <w:color w:val="000000" w:themeColor="text1"/>
          <w:lang w:eastAsia="ko-KR"/>
        </w:rPr>
        <w:t>đ</w:t>
      </w:r>
      <w:r w:rsidRPr="007F1602">
        <w:rPr>
          <w:rFonts w:eastAsiaTheme="minorEastAsia"/>
          <w:color w:val="000000" w:themeColor="text1"/>
          <w:lang w:val="vi-VN" w:eastAsia="ko-KR"/>
        </w:rPr>
        <w:t>ịnh dạng và kích thuớc quy chuẩn,</w:t>
      </w:r>
      <w:r w:rsidRPr="007F1602">
        <w:rPr>
          <w:rFonts w:eastAsiaTheme="minorEastAsia"/>
          <w:color w:val="000000" w:themeColor="text1"/>
          <w:lang w:eastAsia="ko-KR"/>
        </w:rPr>
        <w:t xml:space="preserve"> 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xây dựng các bản vẽ mô hình chi tiết kỹ thuật 2D, mô hình hóa 3D và các bản vẽ lắp ráp trong </w:t>
      </w:r>
      <w:r w:rsidR="00604A59" w:rsidRPr="007F1602">
        <w:rPr>
          <w:rFonts w:eastAsiaTheme="minorEastAsia"/>
          <w:color w:val="000000" w:themeColor="text1"/>
          <w:lang w:eastAsia="ko-KR"/>
        </w:rPr>
        <w:t>lĩnh</w:t>
      </w:r>
      <w:r w:rsidRPr="007F1602">
        <w:rPr>
          <w:rFonts w:eastAsiaTheme="minorEastAsia"/>
          <w:color w:val="000000" w:themeColor="text1"/>
          <w:lang w:val="vi-VN" w:eastAsia="ko-KR"/>
        </w:rPr>
        <w:t xml:space="preserve"> vực</w:t>
      </w:r>
      <w:r w:rsidRPr="007F1602">
        <w:rPr>
          <w:rFonts w:eastAsiaTheme="minorEastAsia"/>
          <w:color w:val="000000" w:themeColor="text1"/>
          <w:lang w:eastAsia="ko-KR"/>
        </w:rPr>
        <w:t xml:space="preserve"> kỹ thuật.</w:t>
      </w:r>
    </w:p>
    <w:p w14:paraId="2C419CF5" w14:textId="77777777" w:rsidR="00EB5F25" w:rsidRPr="007F1602" w:rsidRDefault="00EB5F25" w:rsidP="00EB5F25">
      <w:pPr>
        <w:rPr>
          <w:b/>
          <w:bCs/>
          <w:color w:val="000000" w:themeColor="text1"/>
        </w:rPr>
      </w:pPr>
      <w:r w:rsidRPr="007F1602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7F1602" w:rsidRDefault="00EB5F25" w:rsidP="00EB5F25">
      <w:pPr>
        <w:ind w:firstLine="426"/>
        <w:jc w:val="both"/>
        <w:rPr>
          <w:bCs/>
          <w:color w:val="000000" w:themeColor="text1"/>
        </w:rPr>
      </w:pPr>
      <w:r w:rsidRPr="007F1602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7F1602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7F1602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7F1602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7F1602">
        <w:rPr>
          <w:i/>
          <w:color w:val="000000" w:themeColor="text1"/>
        </w:rPr>
        <w:t>R (Reinforced</w:t>
      </w:r>
      <w:r w:rsidRPr="007F1602" w:rsidDel="006B1AC2">
        <w:rPr>
          <w:i/>
          <w:color w:val="000000" w:themeColor="text1"/>
        </w:rPr>
        <w:t xml:space="preserve"> </w:t>
      </w:r>
      <w:r w:rsidRPr="007F1602">
        <w:rPr>
          <w:i/>
          <w:color w:val="000000" w:themeColor="text1"/>
        </w:rPr>
        <w:t>) – CLO có hỗ trợ đạt được PLO và ở mức nâng cao hơn mức bắt đầu,</w:t>
      </w:r>
      <w:r w:rsidRPr="007F1602">
        <w:rPr>
          <w:i/>
          <w:color w:val="000000" w:themeColor="text1"/>
          <w:lang w:val="vi-VN"/>
        </w:rPr>
        <w:t xml:space="preserve"> </w:t>
      </w:r>
      <w:r w:rsidRPr="007F1602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7F1602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7F1602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7F1602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7F1602">
        <w:rPr>
          <w:i/>
          <w:color w:val="000000" w:themeColor="text1"/>
          <w:lang w:val="vi-VN"/>
        </w:rPr>
        <w:t xml:space="preserve">  </w:t>
      </w:r>
    </w:p>
    <w:p w14:paraId="54BBEFEC" w14:textId="77777777" w:rsidR="009F2F01" w:rsidRPr="00A847F2" w:rsidRDefault="009F2F01" w:rsidP="009F2F01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9F2F01" w:rsidRPr="00A847F2" w14:paraId="5F15F107" w14:textId="77777777" w:rsidTr="00C60AEC">
        <w:trPr>
          <w:trHeight w:val="144"/>
          <w:jc w:val="center"/>
        </w:trPr>
        <w:tc>
          <w:tcPr>
            <w:tcW w:w="1240" w:type="pct"/>
          </w:tcPr>
          <w:p w14:paraId="48F00CAC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C22F774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247BF63B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42A20E26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E05A40A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973047A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C7F84EC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31B524F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A319536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5B3623D7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4709C63F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5D07423D" w14:textId="77777777" w:rsidR="009F2F01" w:rsidRPr="009534CB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7A8518D1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9F2F01" w:rsidRPr="00A847F2" w14:paraId="0645974F" w14:textId="77777777" w:rsidTr="00C60AEC">
        <w:trPr>
          <w:trHeight w:val="144"/>
          <w:jc w:val="center"/>
        </w:trPr>
        <w:tc>
          <w:tcPr>
            <w:tcW w:w="1240" w:type="pct"/>
          </w:tcPr>
          <w:p w14:paraId="67CC70FB" w14:textId="77777777" w:rsidR="009F2F01" w:rsidRPr="00A847F2" w:rsidRDefault="009F2F0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4C6A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4251" w14:textId="63FDC7A4" w:rsidR="009F2F01" w:rsidRPr="00285559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0606" w14:textId="34932EE7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03E7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1B9" w14:textId="77777777" w:rsidR="009F2F01" w:rsidRPr="00285559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E7E0" w14:textId="1A144BDC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4E7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4B87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4C64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63B5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640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ABD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F2F01" w:rsidRPr="00A847F2" w14:paraId="5449E8A1" w14:textId="77777777" w:rsidTr="00C60AEC">
        <w:trPr>
          <w:trHeight w:val="144"/>
          <w:jc w:val="center"/>
        </w:trPr>
        <w:tc>
          <w:tcPr>
            <w:tcW w:w="1240" w:type="pct"/>
          </w:tcPr>
          <w:p w14:paraId="36CA7297" w14:textId="77777777" w:rsidR="009F2F01" w:rsidRPr="00A847F2" w:rsidRDefault="009F2F0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C9E0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40A3" w14:textId="6DC05CE7" w:rsidR="009F2F01" w:rsidRPr="00285559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71C6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9A7C" w14:textId="5E1DE663" w:rsidR="009F2F01" w:rsidRPr="005F2B75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73EC" w14:textId="27F126EF" w:rsidR="009F2F01" w:rsidRPr="005F2B75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D549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4656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0B9C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4C9D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274A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E5ED" w14:textId="357C3639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76BD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F2F01" w:rsidRPr="00A847F2" w14:paraId="26490730" w14:textId="77777777" w:rsidTr="00C60AEC">
        <w:trPr>
          <w:trHeight w:val="144"/>
          <w:jc w:val="center"/>
        </w:trPr>
        <w:tc>
          <w:tcPr>
            <w:tcW w:w="1240" w:type="pct"/>
          </w:tcPr>
          <w:p w14:paraId="326E5CA1" w14:textId="77777777" w:rsidR="009F2F01" w:rsidRPr="00A847F2" w:rsidRDefault="009F2F0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54CB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D474" w14:textId="21DAE0C1" w:rsidR="009F2F01" w:rsidRPr="005F2B75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1E6A" w14:textId="729A79AD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8BCC" w14:textId="77777777" w:rsidR="009F2F01" w:rsidRPr="00285559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C8EF" w14:textId="1B1CE0F0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38AA" w14:textId="3E8D5E9D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A24F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6E4A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F290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4472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3D9" w14:textId="3C1C399C" w:rsidR="009F2F01" w:rsidRPr="00285559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540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F2F01" w:rsidRPr="00A847F2" w14:paraId="74333E11" w14:textId="77777777" w:rsidTr="00C60AEC">
        <w:trPr>
          <w:trHeight w:val="144"/>
          <w:jc w:val="center"/>
        </w:trPr>
        <w:tc>
          <w:tcPr>
            <w:tcW w:w="1240" w:type="pct"/>
          </w:tcPr>
          <w:p w14:paraId="5AA5753B" w14:textId="77777777" w:rsidR="009F2F01" w:rsidRPr="00A847F2" w:rsidRDefault="009F2F0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4C80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8BD6" w14:textId="46D35666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7990" w14:textId="77777777" w:rsidR="009F2F01" w:rsidRPr="00285559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8DEF" w14:textId="64A9B3D2" w:rsidR="009F2F01" w:rsidRPr="00D864A0" w:rsidRDefault="0065264C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F725" w14:textId="64ECFFBD" w:rsidR="009F2F01" w:rsidRPr="00D864A0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20CE" w14:textId="5CF58944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5AEC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F2A5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4E6E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8510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C02" w14:textId="164275C3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75D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9F2F01" w:rsidRPr="00A847F2" w14:paraId="0D1404EC" w14:textId="77777777" w:rsidTr="00C60AEC">
        <w:trPr>
          <w:trHeight w:val="144"/>
          <w:jc w:val="center"/>
        </w:trPr>
        <w:tc>
          <w:tcPr>
            <w:tcW w:w="1240" w:type="pct"/>
          </w:tcPr>
          <w:p w14:paraId="6CE116B9" w14:textId="77777777" w:rsidR="009F2F01" w:rsidRPr="00A847F2" w:rsidRDefault="009F2F0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9D7D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75A4" w14:textId="093E88EF" w:rsidR="009F2F01" w:rsidRPr="00285559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D505" w14:textId="584EAF75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DC63" w14:textId="2722127B" w:rsidR="009F2F01" w:rsidRPr="0065264C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84F4" w14:textId="2F323AC4" w:rsidR="009F2F01" w:rsidRPr="005F2B75" w:rsidRDefault="0065264C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46F4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CEF7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BFC9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44A2" w14:textId="77777777" w:rsidR="009F2F01" w:rsidRPr="00A847F2" w:rsidRDefault="009F2F0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C0AF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DE81" w14:textId="0DD18938" w:rsidR="009F2F01" w:rsidRPr="00285559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80B" w14:textId="77777777" w:rsidR="009F2F01" w:rsidRPr="00A847F2" w:rsidRDefault="009F2F0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5264C" w:rsidRPr="00A847F2" w14:paraId="55BE3416" w14:textId="77777777" w:rsidTr="00C60AEC">
        <w:trPr>
          <w:trHeight w:val="144"/>
          <w:jc w:val="center"/>
        </w:trPr>
        <w:tc>
          <w:tcPr>
            <w:tcW w:w="1240" w:type="pct"/>
          </w:tcPr>
          <w:p w14:paraId="5D206C7A" w14:textId="77777777" w:rsidR="0065264C" w:rsidRPr="00A847F2" w:rsidRDefault="0065264C" w:rsidP="0065264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6C05" w14:textId="77777777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E4A4" w14:textId="3DEC460E" w:rsidR="0065264C" w:rsidRPr="00A847F2" w:rsidRDefault="0065264C" w:rsidP="0065264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45D7" w14:textId="2C486C77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0FEA" w14:textId="7175E1DA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5070" w14:textId="5266531E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96A7" w14:textId="3A8F8788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66D4" w14:textId="77777777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848C" w14:textId="77777777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A4D0" w14:textId="77777777" w:rsidR="0065264C" w:rsidRPr="00A847F2" w:rsidRDefault="0065264C" w:rsidP="0065264C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6AA6" w14:textId="77777777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26CA" w14:textId="2F4F39E2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EDF8" w14:textId="77777777" w:rsidR="0065264C" w:rsidRPr="00A847F2" w:rsidRDefault="0065264C" w:rsidP="0065264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4504B01" w14:textId="77777777" w:rsidR="00EB5F25" w:rsidRPr="007F1602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7F1602" w:rsidRDefault="00EB5F25" w:rsidP="00EB5F25">
      <w:pPr>
        <w:rPr>
          <w:b/>
          <w:bCs/>
          <w:color w:val="000000" w:themeColor="text1"/>
          <w:lang w:val="vi-VN"/>
        </w:rPr>
      </w:pPr>
      <w:r w:rsidRPr="007F1602">
        <w:rPr>
          <w:b/>
          <w:bCs/>
          <w:color w:val="000000" w:themeColor="text1"/>
        </w:rPr>
        <w:t>6. Đánh</w:t>
      </w:r>
      <w:r w:rsidRPr="007F1602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7F1602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7F1602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7F1602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7F1602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7F1602" w:rsidRPr="007F1602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7F1602" w:rsidRPr="007F1602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7F1602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7F1602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7F1602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7F1602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7F1602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7F1602" w:rsidRPr="007F1602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7F1602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6C4FE6C7" w:rsidR="00AB4EED" w:rsidRPr="007F1602" w:rsidRDefault="00A66BB0" w:rsidP="00DD3B4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7F1602">
              <w:rPr>
                <w:rFonts w:eastAsiaTheme="minorEastAsia"/>
                <w:color w:val="000000" w:themeColor="text1"/>
                <w:lang w:eastAsia="ko-KR"/>
              </w:rPr>
              <w:t xml:space="preserve">Xây dựng đuợc bản vẽ 2D bằng phần mềm Solidworks. </w:t>
            </w:r>
          </w:p>
        </w:tc>
        <w:tc>
          <w:tcPr>
            <w:tcW w:w="872" w:type="pct"/>
          </w:tcPr>
          <w:p w14:paraId="4E9AF8C5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00D017CD" w:rsidR="00AB4EED" w:rsidRPr="007F1602" w:rsidRDefault="00DD3B4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6FE359F9" w14:textId="6F7B1364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7FFF8D4E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</w:tr>
      <w:tr w:rsidR="007F1602" w:rsidRPr="007F1602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7F1602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426E838B" w14:textId="77777777" w:rsidR="00A66BB0" w:rsidRPr="007F1602" w:rsidRDefault="00A66BB0" w:rsidP="00DD3B4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7F1602">
              <w:rPr>
                <w:rFonts w:eastAsiaTheme="minorEastAsia"/>
                <w:color w:val="000000" w:themeColor="text1"/>
                <w:lang w:eastAsia="ko-KR"/>
              </w:rPr>
              <w:t xml:space="preserve">Sử dụng thành thạo các phần mềm hỗ trợ thiết kế và mô phỏng các hệ thống cơ khí.  </w:t>
            </w:r>
          </w:p>
          <w:p w14:paraId="329061A8" w14:textId="29231878" w:rsidR="00AB4EED" w:rsidRPr="007F1602" w:rsidRDefault="00AB4EED" w:rsidP="00DD3B4D">
            <w:pPr>
              <w:spacing w:line="260" w:lineRule="exact"/>
              <w:rPr>
                <w:color w:val="000000" w:themeColor="text1"/>
              </w:rPr>
            </w:pPr>
          </w:p>
        </w:tc>
        <w:tc>
          <w:tcPr>
            <w:tcW w:w="872" w:type="pct"/>
          </w:tcPr>
          <w:p w14:paraId="67FF2C31" w14:textId="19128074" w:rsidR="00AB4EED" w:rsidRPr="007F1602" w:rsidRDefault="00DD3B4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434F3C8D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</w:tr>
      <w:tr w:rsidR="007F1602" w:rsidRPr="007F1602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7F1602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lastRenderedPageBreak/>
              <w:t>CLO3</w:t>
            </w:r>
          </w:p>
        </w:tc>
        <w:tc>
          <w:tcPr>
            <w:tcW w:w="1577" w:type="pct"/>
          </w:tcPr>
          <w:p w14:paraId="4423A837" w14:textId="2ADB6C76" w:rsidR="00AB4EED" w:rsidRPr="007F1602" w:rsidRDefault="00A66BB0" w:rsidP="00DD3B4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7F1602">
              <w:rPr>
                <w:rFonts w:eastAsiaTheme="minorEastAsia"/>
                <w:color w:val="000000" w:themeColor="text1"/>
                <w:lang w:eastAsia="ko-KR"/>
              </w:rPr>
              <w:t xml:space="preserve">Xây dựng đuợc các mô hình 3D bằng phần mềm Solidworks. </w:t>
            </w:r>
          </w:p>
        </w:tc>
        <w:tc>
          <w:tcPr>
            <w:tcW w:w="872" w:type="pct"/>
          </w:tcPr>
          <w:p w14:paraId="26F91C13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0BB79185" w:rsidR="00AB4EED" w:rsidRPr="007F1602" w:rsidRDefault="00AF7D74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7F1602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</w:tr>
      <w:tr w:rsidR="007F1602" w:rsidRPr="007F1602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7F1602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1B9B69B6" w:rsidR="00AB4EED" w:rsidRPr="007F1602" w:rsidRDefault="00A66BB0" w:rsidP="00DD3B4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7F1602">
              <w:rPr>
                <w:rFonts w:eastAsiaTheme="minorEastAsia"/>
                <w:color w:val="000000" w:themeColor="text1"/>
                <w:lang w:eastAsia="ko-KR"/>
              </w:rPr>
              <w:t>Vận dụng phần mềm Solidworks vẽ và hiệu chỉnh các đối tuợng trong bản vẽ 2D và 3D</w:t>
            </w:r>
          </w:p>
        </w:tc>
        <w:tc>
          <w:tcPr>
            <w:tcW w:w="872" w:type="pct"/>
          </w:tcPr>
          <w:p w14:paraId="4F21D17A" w14:textId="428151BB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601FAF2F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AB4EED" w:rsidRPr="007F1602" w:rsidRDefault="000A4093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7F1602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</w:tr>
      <w:tr w:rsidR="007F1602" w:rsidRPr="007F1602" w14:paraId="73C35FA4" w14:textId="77777777" w:rsidTr="00AB4EED">
        <w:tc>
          <w:tcPr>
            <w:tcW w:w="452" w:type="pct"/>
            <w:vAlign w:val="center"/>
          </w:tcPr>
          <w:p w14:paraId="5CF087E7" w14:textId="77777777" w:rsidR="00AB4EED" w:rsidRPr="007F1602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7CA3CC3F" w:rsidR="00AB4EED" w:rsidRPr="007F1602" w:rsidRDefault="00A66BB0" w:rsidP="00DD3B4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7F1602">
              <w:rPr>
                <w:rFonts w:eastAsiaTheme="minorEastAsia"/>
                <w:color w:val="000000" w:themeColor="text1"/>
                <w:lang w:eastAsia="ko-KR"/>
              </w:rPr>
              <w:t>Xác dịnh đ</w:t>
            </w:r>
            <w:r w:rsidR="00C60AEC">
              <w:rPr>
                <w:rFonts w:eastAsiaTheme="minorEastAsia"/>
                <w:color w:val="000000" w:themeColor="text1"/>
                <w:lang w:val="en-US" w:eastAsia="ko-KR"/>
              </w:rPr>
              <w:t>ư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>ợc các tiêu chuẩn hình học cho các chi tiết lắp ráp.</w:t>
            </w:r>
          </w:p>
        </w:tc>
        <w:tc>
          <w:tcPr>
            <w:tcW w:w="872" w:type="pct"/>
          </w:tcPr>
          <w:p w14:paraId="4F296088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AB4EED" w:rsidRPr="007F1602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7F1602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7F1602" w:rsidRDefault="00EB5F25" w:rsidP="00EB5F25">
      <w:pPr>
        <w:jc w:val="center"/>
        <w:rPr>
          <w:b/>
          <w:color w:val="000000" w:themeColor="text1"/>
          <w:lang w:val="vi-VN"/>
        </w:rPr>
      </w:pPr>
      <w:r w:rsidRPr="007F1602">
        <w:rPr>
          <w:b/>
          <w:bCs/>
          <w:color w:val="000000" w:themeColor="text1"/>
          <w:lang w:val="vi-VN"/>
        </w:rPr>
        <w:t xml:space="preserve">Bảng </w:t>
      </w:r>
      <w:r w:rsidRPr="007F1602">
        <w:rPr>
          <w:b/>
          <w:bCs/>
          <w:color w:val="000000" w:themeColor="text1"/>
        </w:rPr>
        <w:t>6</w:t>
      </w:r>
      <w:r w:rsidRPr="007F1602">
        <w:rPr>
          <w:b/>
          <w:bCs/>
          <w:color w:val="000000" w:themeColor="text1"/>
          <w:lang w:val="vi-VN"/>
        </w:rPr>
        <w:t>.</w:t>
      </w:r>
      <w:r w:rsidRPr="007F1602">
        <w:rPr>
          <w:b/>
          <w:bCs/>
          <w:color w:val="000000" w:themeColor="text1"/>
        </w:rPr>
        <w:t>2</w:t>
      </w:r>
      <w:r w:rsidRPr="007F1602">
        <w:rPr>
          <w:b/>
          <w:bCs/>
          <w:color w:val="000000" w:themeColor="text1"/>
          <w:lang w:val="vi-VN"/>
        </w:rPr>
        <w:t xml:space="preserve">. </w:t>
      </w:r>
      <w:r w:rsidRPr="007F1602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2"/>
        <w:gridCol w:w="882"/>
        <w:gridCol w:w="2084"/>
        <w:gridCol w:w="919"/>
        <w:gridCol w:w="1058"/>
        <w:gridCol w:w="1128"/>
        <w:gridCol w:w="1909"/>
      </w:tblGrid>
      <w:tr w:rsidR="00B96361" w:rsidRPr="007F1602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7F1602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7F1602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7F1602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7F1602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7F1602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B96361" w:rsidRPr="007F1602" w14:paraId="32495968" w14:textId="77777777" w:rsidTr="00AB4EED">
        <w:tc>
          <w:tcPr>
            <w:tcW w:w="0" w:type="auto"/>
          </w:tcPr>
          <w:p w14:paraId="5D91D88C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7F1602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7F1602">
              <w:rPr>
                <w:bCs/>
                <w:i/>
                <w:color w:val="000000" w:themeColor="text1"/>
              </w:rPr>
              <w:t>(7)</w:t>
            </w:r>
          </w:p>
        </w:tc>
      </w:tr>
      <w:tr w:rsidR="00B96361" w:rsidRPr="007F1602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7F1602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111D2265" w:rsidR="00EB5F25" w:rsidRPr="007F1602" w:rsidRDefault="00B006A4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F25" w:rsidRPr="007F1602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3B73441C" w:rsidR="00EB5F25" w:rsidRPr="007F1602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178D7298" w14:textId="77777777" w:rsidR="00EB5F25" w:rsidRDefault="004246D0" w:rsidP="004246D0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trên 80%</w:t>
            </w:r>
          </w:p>
          <w:p w14:paraId="734BA1E8" w14:textId="6E8EF9AB" w:rsidR="004246D0" w:rsidRPr="004246D0" w:rsidRDefault="004246D0" w:rsidP="004246D0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B96361" w:rsidRPr="007F1602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  <w:r w:rsidRPr="007F1602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67FE9B7F" w:rsidR="00EB5F25" w:rsidRPr="007F1602" w:rsidRDefault="00B006A4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F25" w:rsidRPr="007F1602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1B31C673" w:rsidR="00EB5F25" w:rsidRPr="00C60AEC" w:rsidRDefault="00C60AEC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CLO2</w:t>
            </w:r>
          </w:p>
        </w:tc>
        <w:tc>
          <w:tcPr>
            <w:tcW w:w="0" w:type="auto"/>
            <w:vMerge/>
          </w:tcPr>
          <w:p w14:paraId="1E918958" w14:textId="77777777" w:rsidR="00EB5F25" w:rsidRPr="007F1602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B96361" w:rsidRPr="007F1602" w14:paraId="43373E62" w14:textId="77777777" w:rsidTr="00F82460">
        <w:trPr>
          <w:trHeight w:val="3225"/>
        </w:trPr>
        <w:tc>
          <w:tcPr>
            <w:tcW w:w="0" w:type="auto"/>
            <w:vAlign w:val="center"/>
          </w:tcPr>
          <w:p w14:paraId="7589C49C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51596C90" w:rsidR="00EB5F25" w:rsidRPr="00B96361" w:rsidRDefault="00B96361" w:rsidP="006A719D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Bài kiểm tra giữa kỳ: </w:t>
            </w:r>
            <w:r w:rsidRPr="007F1602">
              <w:rPr>
                <w:rFonts w:eastAsiaTheme="minorEastAsia"/>
                <w:color w:val="000000" w:themeColor="text1"/>
                <w:lang w:eastAsia="ko-KR"/>
              </w:rPr>
              <w:t>Xây dựng đuợc các mô hình 3D bằng phần mềm Solidworks.</w:t>
            </w:r>
          </w:p>
        </w:tc>
        <w:tc>
          <w:tcPr>
            <w:tcW w:w="0" w:type="auto"/>
          </w:tcPr>
          <w:p w14:paraId="667B9665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7F1602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6EA6AC79" w:rsidR="00EB5F25" w:rsidRPr="007F1602" w:rsidRDefault="00EB5F25" w:rsidP="004246D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0039A2BA" w14:textId="35B9751D" w:rsidR="00EB5F25" w:rsidRPr="007F1602" w:rsidRDefault="00784721" w:rsidP="00AB4EED">
            <w:pPr>
              <w:jc w:val="both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CLO</w:t>
            </w:r>
            <w:r w:rsidR="00EB5F25" w:rsidRPr="007F1602">
              <w:rPr>
                <w:bCs/>
                <w:color w:val="000000" w:themeColor="text1"/>
              </w:rPr>
              <w:t>1</w:t>
            </w:r>
          </w:p>
          <w:p w14:paraId="3E2475AA" w14:textId="71DE88D0" w:rsidR="00EB5F25" w:rsidRPr="007F1602" w:rsidRDefault="00784721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7F1602">
              <w:rPr>
                <w:bCs/>
                <w:color w:val="000000" w:themeColor="text1"/>
              </w:rPr>
              <w:t>CLO</w:t>
            </w:r>
            <w:r w:rsidR="00EB5F25" w:rsidRPr="007F1602">
              <w:rPr>
                <w:bCs/>
                <w:color w:val="000000" w:themeColor="text1"/>
              </w:rPr>
              <w:t>2</w:t>
            </w:r>
          </w:p>
          <w:p w14:paraId="4E7DEE6F" w14:textId="48275554" w:rsidR="00EB5F25" w:rsidRPr="00C60AEC" w:rsidRDefault="00784721" w:rsidP="00C60AEC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7F1602">
              <w:rPr>
                <w:bCs/>
                <w:color w:val="000000" w:themeColor="text1"/>
              </w:rPr>
              <w:t>CLO</w:t>
            </w:r>
            <w:r w:rsidR="00EB5F25" w:rsidRPr="007F1602">
              <w:rPr>
                <w:bCs/>
                <w:color w:val="000000" w:themeColor="text1"/>
              </w:rPr>
              <w:t>3</w:t>
            </w:r>
          </w:p>
        </w:tc>
        <w:tc>
          <w:tcPr>
            <w:tcW w:w="0" w:type="auto"/>
          </w:tcPr>
          <w:p w14:paraId="524BDBAC" w14:textId="37205B56" w:rsidR="00EB5F25" w:rsidRPr="007F1602" w:rsidRDefault="00B96361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  <w:r w:rsidRPr="00FD2898">
              <w:rPr>
                <w:spacing w:val="-2"/>
                <w:lang w:val="en-US"/>
              </w:rPr>
              <w:t>GV ra đề kiểm tra giữa kỳ có thông báo trước, sinh viên làm bài kiểm tra độc lập trong vòng 60</w:t>
            </w:r>
            <w:r>
              <w:rPr>
                <w:spacing w:val="-2"/>
                <w:lang w:val="en-US"/>
              </w:rPr>
              <w:t>-90</w:t>
            </w:r>
            <w:r w:rsidRPr="00FD2898">
              <w:rPr>
                <w:spacing w:val="-2"/>
                <w:lang w:val="en-US"/>
              </w:rPr>
              <w:t xml:space="preserve"> phút.</w:t>
            </w:r>
          </w:p>
        </w:tc>
      </w:tr>
      <w:tr w:rsidR="00B96361" w:rsidRPr="007F1602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7F1602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7F1602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  <w:lang w:val="en-US"/>
              </w:rPr>
              <w:t>6</w:t>
            </w:r>
            <w:r w:rsidR="00EB5F25" w:rsidRPr="007F1602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095C2767" w:rsidR="00EB5F25" w:rsidRPr="00B96361" w:rsidRDefault="00EB5F25" w:rsidP="006A719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  <w:lang w:val="en-US"/>
              </w:rPr>
            </w:pPr>
            <w:r w:rsidRPr="007F1602">
              <w:rPr>
                <w:color w:val="000000" w:themeColor="text1"/>
              </w:rPr>
              <w:t xml:space="preserve">Bài ktra cuối kỳ: </w:t>
            </w:r>
            <w:r w:rsidR="00B96361">
              <w:rPr>
                <w:rFonts w:eastAsiaTheme="minorEastAsia"/>
                <w:color w:val="000000" w:themeColor="text1"/>
                <w:lang w:val="en-US" w:eastAsia="ko-KR"/>
              </w:rPr>
              <w:t>xoay quanh các kiến thức trọng tâm liên quan đến các chuẩn đầu ra học phần</w:t>
            </w:r>
          </w:p>
        </w:tc>
        <w:tc>
          <w:tcPr>
            <w:tcW w:w="0" w:type="auto"/>
          </w:tcPr>
          <w:p w14:paraId="7013F665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410C900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CLO4</w:t>
            </w:r>
          </w:p>
          <w:p w14:paraId="5A746139" w14:textId="77777777" w:rsidR="00EB5F25" w:rsidRPr="007F1602" w:rsidRDefault="00EB5F25" w:rsidP="00AB4EED">
            <w:pPr>
              <w:rPr>
                <w:bCs/>
                <w:color w:val="000000" w:themeColor="text1"/>
              </w:rPr>
            </w:pPr>
            <w:r w:rsidRPr="007F1602">
              <w:rPr>
                <w:bCs/>
                <w:color w:val="000000" w:themeColor="text1"/>
              </w:rPr>
              <w:t>CLO5</w:t>
            </w:r>
          </w:p>
          <w:p w14:paraId="3DC29C14" w14:textId="77777777" w:rsidR="00EB5F25" w:rsidRPr="007F1602" w:rsidRDefault="00EB5F25" w:rsidP="00AB4EED">
            <w:pPr>
              <w:rPr>
                <w:bCs/>
                <w:color w:val="000000" w:themeColor="text1"/>
                <w:highlight w:val="magenta"/>
              </w:rPr>
            </w:pPr>
          </w:p>
        </w:tc>
        <w:tc>
          <w:tcPr>
            <w:tcW w:w="0" w:type="auto"/>
          </w:tcPr>
          <w:p w14:paraId="6DEA72F8" w14:textId="32C90571" w:rsidR="00EB5F25" w:rsidRPr="004246D0" w:rsidRDefault="004246D0" w:rsidP="004246D0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Đánh giá cuối kỳ bằng hình thức làm tiểu luận</w:t>
            </w:r>
            <w:r w:rsidR="00B96361">
              <w:rPr>
                <w:bCs/>
                <w:i/>
                <w:color w:val="000000" w:themeColor="text1"/>
                <w:lang w:val="en-US"/>
              </w:rPr>
              <w:t>, báo cáo thuyết trình</w:t>
            </w:r>
          </w:p>
        </w:tc>
      </w:tr>
    </w:tbl>
    <w:p w14:paraId="5ED0E488" w14:textId="77777777" w:rsidR="00EB5F25" w:rsidRPr="007F1602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7F1602">
        <w:rPr>
          <w:b/>
          <w:i/>
          <w:color w:val="000000" w:themeColor="text1"/>
          <w:lang w:val="vi-VN"/>
        </w:rPr>
        <w:t>Chính</w:t>
      </w:r>
      <w:r w:rsidRPr="007F1602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7F1602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7F1602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7F1602">
        <w:rPr>
          <w:bCs/>
          <w:i/>
          <w:color w:val="000000" w:themeColor="text1"/>
        </w:rPr>
        <w:t xml:space="preserve">kết thúc HP. Điểm chuyên cần </w:t>
      </w:r>
      <w:r w:rsidRPr="007F1602">
        <w:rPr>
          <w:bCs/>
          <w:i/>
          <w:color w:val="000000" w:themeColor="text1"/>
        </w:rPr>
        <w:t xml:space="preserve">≥4 điểm (theo thang điểm 10) </w:t>
      </w:r>
      <w:r w:rsidR="00E8087A" w:rsidRPr="007F1602">
        <w:rPr>
          <w:bCs/>
          <w:i/>
          <w:color w:val="000000" w:themeColor="text1"/>
        </w:rPr>
        <w:t xml:space="preserve">điểm kiểm tra giữa kỳ không bị điểm liệt (0 điểm) </w:t>
      </w:r>
      <w:r w:rsidRPr="007F1602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7F1602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7F1602" w:rsidRDefault="00EB5F25" w:rsidP="00EB5F25">
      <w:pPr>
        <w:rPr>
          <w:rFonts w:ascii="12" w:hAnsi="12"/>
          <w:b/>
          <w:bCs/>
          <w:color w:val="000000" w:themeColor="text1"/>
        </w:rPr>
      </w:pPr>
      <w:r w:rsidRPr="007F1602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7F1602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7F1602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538"/>
        <w:gridCol w:w="730"/>
        <w:gridCol w:w="1301"/>
        <w:gridCol w:w="848"/>
        <w:gridCol w:w="955"/>
        <w:gridCol w:w="1046"/>
        <w:gridCol w:w="797"/>
      </w:tblGrid>
      <w:tr w:rsidR="00873546" w:rsidRPr="00FA377C" w14:paraId="47A4B922" w14:textId="77777777" w:rsidTr="00A90366">
        <w:tc>
          <w:tcPr>
            <w:tcW w:w="467" w:type="pct"/>
            <w:vAlign w:val="center"/>
          </w:tcPr>
          <w:p w14:paraId="28EEF63B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color w:val="000000" w:themeColor="text1"/>
              </w:rPr>
              <w:t>(4 tiết/b)</w:t>
            </w:r>
          </w:p>
        </w:tc>
        <w:tc>
          <w:tcPr>
            <w:tcW w:w="1400" w:type="pct"/>
            <w:vAlign w:val="center"/>
          </w:tcPr>
          <w:p w14:paraId="54AA606C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FA377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A377C">
              <w:rPr>
                <w:b/>
                <w:bCs/>
                <w:color w:val="000000" w:themeColor="text1"/>
              </w:rPr>
              <w:t xml:space="preserve">Lquan đến CĐR nào ở </w:t>
            </w:r>
            <w:r w:rsidRPr="00FA377C">
              <w:rPr>
                <w:b/>
                <w:bCs/>
                <w:color w:val="000000" w:themeColor="text1"/>
              </w:rPr>
              <w:lastRenderedPageBreak/>
              <w:t>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FA377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77C">
              <w:rPr>
                <w:b/>
                <w:color w:val="000000" w:themeColor="text1"/>
                <w:sz w:val="24"/>
                <w:szCs w:val="24"/>
              </w:rPr>
              <w:lastRenderedPageBreak/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FA377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77C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FA377C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FA377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77C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FA377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77C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FA377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77C">
              <w:rPr>
                <w:color w:val="000000" w:themeColor="text1"/>
                <w:sz w:val="24"/>
                <w:szCs w:val="24"/>
              </w:rPr>
              <w:lastRenderedPageBreak/>
              <w:t>(ở cột 3 bảng 6.2</w:t>
            </w:r>
          </w:p>
        </w:tc>
      </w:tr>
      <w:tr w:rsidR="00873546" w:rsidRPr="00FA377C" w14:paraId="45E388E7" w14:textId="77777777" w:rsidTr="00A90366">
        <w:tc>
          <w:tcPr>
            <w:tcW w:w="467" w:type="pct"/>
            <w:vAlign w:val="center"/>
          </w:tcPr>
          <w:p w14:paraId="155F2F10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lastRenderedPageBreak/>
              <w:t>(1)</w:t>
            </w:r>
          </w:p>
        </w:tc>
        <w:tc>
          <w:tcPr>
            <w:tcW w:w="1400" w:type="pct"/>
            <w:vAlign w:val="center"/>
          </w:tcPr>
          <w:p w14:paraId="7F9D26E4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FA377C" w:rsidRDefault="00EB5F25" w:rsidP="00AB4EED">
            <w:pPr>
              <w:jc w:val="center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(8)</w:t>
            </w:r>
          </w:p>
        </w:tc>
      </w:tr>
      <w:tr w:rsidR="00642248" w:rsidRPr="00FA377C" w14:paraId="1242AA03" w14:textId="77777777" w:rsidTr="002205B5">
        <w:trPr>
          <w:trHeight w:val="3990"/>
        </w:trPr>
        <w:tc>
          <w:tcPr>
            <w:tcW w:w="467" w:type="pct"/>
            <w:vAlign w:val="center"/>
          </w:tcPr>
          <w:p w14:paraId="4507CDB3" w14:textId="0E7ACF1A" w:rsidR="00642248" w:rsidRPr="00FA377C" w:rsidRDefault="00D74399" w:rsidP="00D72B03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1</w:t>
            </w:r>
          </w:p>
        </w:tc>
        <w:tc>
          <w:tcPr>
            <w:tcW w:w="1400" w:type="pct"/>
          </w:tcPr>
          <w:p w14:paraId="1CCCB97E" w14:textId="77777777" w:rsidR="00D74399" w:rsidRPr="00FA377C" w:rsidRDefault="00D74399" w:rsidP="00D74399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CÁC LỆNH VẼ VÀ HIỆU CHỈNH CO</w:t>
            </w:r>
          </w:p>
          <w:p w14:paraId="74F4E260" w14:textId="77777777" w:rsidR="00D74399" w:rsidRPr="00FA377C" w:rsidRDefault="00D74399" w:rsidP="00D74399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BẢN </w:t>
            </w:r>
          </w:p>
          <w:p w14:paraId="719D6147" w14:textId="77777777" w:rsidR="00D74399" w:rsidRPr="00FA377C" w:rsidRDefault="00D74399" w:rsidP="00D74399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1.1 Các lệnh vẽ</w:t>
            </w:r>
          </w:p>
          <w:p w14:paraId="48A69D0B" w14:textId="3DA9C9EB" w:rsidR="00642248" w:rsidRPr="00FA377C" w:rsidRDefault="00D74399" w:rsidP="00D74399">
            <w:pPr>
              <w:rPr>
                <w:color w:val="000000" w:themeColor="text1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1.2 Các lệnh hiệu chỉnh</w:t>
            </w:r>
          </w:p>
        </w:tc>
        <w:tc>
          <w:tcPr>
            <w:tcW w:w="403" w:type="pct"/>
          </w:tcPr>
          <w:p w14:paraId="729804F5" w14:textId="4BBFB8E7" w:rsidR="00642248" w:rsidRPr="00FA377C" w:rsidRDefault="00822E3F" w:rsidP="00642248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10</w:t>
            </w:r>
          </w:p>
          <w:p w14:paraId="094D93AA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642248" w:rsidRPr="00FA377C" w:rsidRDefault="00642248" w:rsidP="00195A7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135BD881" w14:textId="5656F6D9" w:rsidR="00642248" w:rsidRPr="00FA377C" w:rsidRDefault="00642248" w:rsidP="00642248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pl-PL"/>
              </w:rPr>
              <w:t xml:space="preserve">- </w:t>
            </w:r>
            <w:r w:rsidR="00AE3D4C" w:rsidRPr="00FA377C">
              <w:rPr>
                <w:color w:val="000000" w:themeColor="text1"/>
                <w:lang w:val="en-US"/>
              </w:rPr>
              <w:t>Hiểu được nguyên lý các lệnh vẽ và có thể sử dụng để vẽ cơ bản bản vẽ 2D</w:t>
            </w:r>
          </w:p>
          <w:p w14:paraId="72089807" w14:textId="1B74791A" w:rsidR="00642248" w:rsidRPr="00FA377C" w:rsidRDefault="00642248" w:rsidP="00D31FDE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EBD444C" w14:textId="77777777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4DF1E5E9" w14:textId="77777777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540DEE5D" w14:textId="3B0164BE" w:rsidR="00642248" w:rsidRPr="00FA377C" w:rsidRDefault="00642248" w:rsidP="00642248">
            <w:pPr>
              <w:rPr>
                <w:i/>
                <w:color w:val="000000" w:themeColor="text1"/>
              </w:rPr>
            </w:pPr>
            <w:r w:rsidRPr="00FA377C">
              <w:rPr>
                <w:i/>
                <w:color w:val="000000" w:themeColor="text1"/>
              </w:rPr>
              <w:t>CLO1</w:t>
            </w:r>
          </w:p>
          <w:p w14:paraId="3F82981A" w14:textId="1011F770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1C4E3CEF" w14:textId="00846DFA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737BB86E" w14:textId="6C5F3F08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1D021104" w14:textId="73538AB6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66FD5429" w14:textId="1F92A667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58067A69" w14:textId="0B92E271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1D05C9CB" w14:textId="021B21D4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65ED7484" w14:textId="619BD621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3272893B" w14:textId="6F075CB8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087CF935" w14:textId="3D710B32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34C745B2" w14:textId="5BC990E8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5EC90CEA" w14:textId="620157C7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68916746" w14:textId="2D33DD8B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39C6F3AA" w14:textId="207E9641" w:rsidR="00642248" w:rsidRPr="00FA377C" w:rsidRDefault="00642248" w:rsidP="00642248">
            <w:pPr>
              <w:rPr>
                <w:i/>
                <w:color w:val="000000" w:themeColor="text1"/>
              </w:rPr>
            </w:pPr>
          </w:p>
          <w:p w14:paraId="51DBEA81" w14:textId="77777777" w:rsidR="00642248" w:rsidRPr="00FA377C" w:rsidRDefault="00642248" w:rsidP="00195A77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Thuyết giảng;</w:t>
            </w:r>
          </w:p>
          <w:p w14:paraId="7BD0D9C2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Đặt câu hỏi; </w:t>
            </w:r>
          </w:p>
          <w:p w14:paraId="39C5181D" w14:textId="4899E11F" w:rsidR="00642248" w:rsidRPr="00FA377C" w:rsidRDefault="00642248" w:rsidP="00195A77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CB5C480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Nghe giảng;</w:t>
            </w:r>
          </w:p>
          <w:p w14:paraId="044035E6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642248" w:rsidRPr="00FA377C" w:rsidRDefault="00642248" w:rsidP="00642248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2F2D0996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35992CDD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4AC1D367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5F5123D6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02AADFBB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262982CD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0A851389" w14:textId="5911CE49" w:rsidR="00642248" w:rsidRPr="00FA377C" w:rsidRDefault="00642248" w:rsidP="00642248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642248" w:rsidRPr="00FA377C" w:rsidRDefault="00195A77" w:rsidP="00642248">
            <w:pPr>
              <w:rPr>
                <w:i/>
                <w:color w:val="000000" w:themeColor="text1"/>
                <w:lang w:val="fr-FR"/>
              </w:rPr>
            </w:pPr>
            <w:r w:rsidRPr="00FA377C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642248" w:rsidRPr="00FA377C" w14:paraId="6D781CA2" w14:textId="77777777" w:rsidTr="00B96361">
        <w:trPr>
          <w:trHeight w:val="3585"/>
        </w:trPr>
        <w:tc>
          <w:tcPr>
            <w:tcW w:w="467" w:type="pct"/>
            <w:vAlign w:val="center"/>
          </w:tcPr>
          <w:p w14:paraId="2280EEB6" w14:textId="73E11270" w:rsidR="00642248" w:rsidRPr="00FA377C" w:rsidRDefault="005A0C85" w:rsidP="00D72B03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FA377C">
              <w:rPr>
                <w:b/>
                <w:bCs/>
                <w:color w:val="000000" w:themeColor="text1"/>
                <w:lang w:val="en-US"/>
              </w:rPr>
              <w:t>2</w:t>
            </w:r>
          </w:p>
        </w:tc>
        <w:tc>
          <w:tcPr>
            <w:tcW w:w="1400" w:type="pct"/>
          </w:tcPr>
          <w:p w14:paraId="0D3E1F97" w14:textId="3B25223F" w:rsidR="005A0C85" w:rsidRPr="00FA377C" w:rsidRDefault="005A0C85" w:rsidP="005A0C85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QUẢN</w:t>
            </w:r>
            <w:r w:rsidR="00BE0A94" w:rsidRPr="00FA377C">
              <w:rPr>
                <w:rFonts w:eastAsiaTheme="minorEastAsia"/>
                <w:b/>
                <w:bCs/>
                <w:color w:val="000000" w:themeColor="text1"/>
                <w:lang w:val="en-US" w:eastAsia="ko-KR"/>
              </w:rPr>
              <w:t xml:space="preserve"> </w:t>
            </w: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LÝ</w:t>
            </w:r>
            <w:r w:rsidR="00BE0A94" w:rsidRPr="00FA377C">
              <w:rPr>
                <w:rFonts w:eastAsiaTheme="minorEastAsia"/>
                <w:b/>
                <w:bCs/>
                <w:color w:val="000000" w:themeColor="text1"/>
                <w:lang w:val="en-US" w:eastAsia="ko-KR"/>
              </w:rPr>
              <w:t xml:space="preserve"> </w:t>
            </w: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ÐỐ</w:t>
            </w:r>
            <w:r w:rsidR="00BE0A94" w:rsidRPr="00FA377C">
              <w:rPr>
                <w:rFonts w:eastAsiaTheme="minorEastAsia"/>
                <w:b/>
                <w:bCs/>
                <w:color w:val="000000" w:themeColor="text1"/>
                <w:lang w:val="en-US" w:eastAsia="ko-KR"/>
              </w:rPr>
              <w:t xml:space="preserve">I </w:t>
            </w: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TUỢNG THEO LỚP</w:t>
            </w:r>
          </w:p>
          <w:p w14:paraId="234E8C78" w14:textId="77777777" w:rsidR="005A0C85" w:rsidRPr="00FA377C" w:rsidRDefault="005A0C85" w:rsidP="005A0C8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(LAYER) </w:t>
            </w:r>
          </w:p>
          <w:p w14:paraId="176F9C4E" w14:textId="77777777" w:rsidR="005A0C85" w:rsidRPr="00FA377C" w:rsidRDefault="005A0C85" w:rsidP="005A0C8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2.1 Tạo lớp mới</w:t>
            </w:r>
          </w:p>
          <w:p w14:paraId="2FCC2578" w14:textId="77777777" w:rsidR="005A0C85" w:rsidRPr="00FA377C" w:rsidRDefault="005A0C85" w:rsidP="005A0C8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2.2 Tắt mở lớp</w:t>
            </w:r>
          </w:p>
          <w:p w14:paraId="74161043" w14:textId="45C62ADC" w:rsidR="00642248" w:rsidRPr="00FA377C" w:rsidRDefault="005A0C85" w:rsidP="005A0C85">
            <w:pPr>
              <w:rPr>
                <w:color w:val="000000" w:themeColor="text1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2.3 Xóa lớp</w:t>
            </w:r>
          </w:p>
          <w:p w14:paraId="3A5E9801" w14:textId="59FA2B8A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6D652A6B" w14:textId="5D192A2E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1C81FB0A" w14:textId="420F6833" w:rsidR="00642248" w:rsidRPr="00FA377C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403" w:type="pct"/>
          </w:tcPr>
          <w:p w14:paraId="1E73127B" w14:textId="4AC627B7" w:rsidR="00642248" w:rsidRPr="00FA377C" w:rsidRDefault="00493E5A" w:rsidP="00642248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10</w:t>
            </w:r>
          </w:p>
          <w:p w14:paraId="610B5BCE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642248" w:rsidRPr="00FA377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40EC3DF1" w14:textId="4950EA27" w:rsidR="00642248" w:rsidRPr="00FA377C" w:rsidRDefault="00642248" w:rsidP="00AE3D4C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 xml:space="preserve">- </w:t>
            </w:r>
            <w:r w:rsidR="00AE3D4C" w:rsidRPr="00FA377C">
              <w:rPr>
                <w:color w:val="000000" w:themeColor="text1"/>
                <w:lang w:val="en-US"/>
              </w:rPr>
              <w:t>Quản lý được các lớp vẽ, xóa các lớp và sử dụng để làm bài tập theo yêu cầu</w:t>
            </w:r>
          </w:p>
          <w:p w14:paraId="23B3096B" w14:textId="77777777" w:rsidR="00642248" w:rsidRPr="00FA377C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290A9292" w14:textId="77777777" w:rsidR="00642248" w:rsidRPr="00FA377C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0E48F96C" w14:textId="77777777" w:rsidR="00642248" w:rsidRPr="00FA377C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3C13279F" w14:textId="36F74DB1" w:rsidR="00642248" w:rsidRPr="00FA377C" w:rsidRDefault="00642248" w:rsidP="0064224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642248" w:rsidRPr="00FA377C" w:rsidRDefault="00642248" w:rsidP="00642248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CLO2</w:t>
            </w:r>
          </w:p>
          <w:p w14:paraId="39ADCF2D" w14:textId="0BB95CBF" w:rsidR="004A531B" w:rsidRPr="00FA377C" w:rsidRDefault="004A531B" w:rsidP="00642248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CLO</w:t>
            </w:r>
            <w:r w:rsidR="005747CE" w:rsidRPr="00FA377C">
              <w:rPr>
                <w:color w:val="000000" w:themeColor="text1"/>
                <w:lang w:val="en-US"/>
              </w:rPr>
              <w:t>5</w:t>
            </w:r>
          </w:p>
          <w:p w14:paraId="6494494B" w14:textId="27CCA9B9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7197F220" w14:textId="6D30A03F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7D807D01" w14:textId="454893C3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0C59782F" w14:textId="5F645C78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283C46AE" w14:textId="2B7047F2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0D84D460" w14:textId="3BD428F6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55344726" w14:textId="519A583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293726E6" w14:textId="43DC1521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6D236914" w14:textId="02831928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7A68D4CA" w14:textId="22B8519B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141F7A68" w14:textId="16A7AC1E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3982C78D" w14:textId="692E3F1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58AC8E78" w14:textId="77777777" w:rsidR="00642248" w:rsidRPr="00FA377C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Thuyết giảng;</w:t>
            </w:r>
          </w:p>
          <w:p w14:paraId="015F9A8F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Đặt câu hỏi; </w:t>
            </w:r>
          </w:p>
          <w:p w14:paraId="4BB90770" w14:textId="6246C271" w:rsidR="002205B5" w:rsidRPr="002205B5" w:rsidRDefault="00642248" w:rsidP="002205B5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Nghe giảng;</w:t>
            </w:r>
          </w:p>
          <w:p w14:paraId="20CD236A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642248" w:rsidRPr="00FA377C" w:rsidRDefault="00642248" w:rsidP="00642248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642248" w:rsidRPr="00FA377C" w:rsidRDefault="00642248" w:rsidP="00642248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A1</w:t>
            </w:r>
          </w:p>
        </w:tc>
      </w:tr>
      <w:tr w:rsidR="007F1602" w:rsidRPr="00FA377C" w14:paraId="0FE0BA67" w14:textId="77777777" w:rsidTr="00A90366">
        <w:tc>
          <w:tcPr>
            <w:tcW w:w="467" w:type="pct"/>
            <w:vAlign w:val="center"/>
          </w:tcPr>
          <w:p w14:paraId="33EF517D" w14:textId="53725453" w:rsidR="00642248" w:rsidRPr="00FA377C" w:rsidRDefault="007902FE" w:rsidP="00D72B03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FA377C">
              <w:rPr>
                <w:b/>
                <w:bCs/>
                <w:color w:val="000000" w:themeColor="text1"/>
                <w:lang w:val="en-US"/>
              </w:rPr>
              <w:t>3</w:t>
            </w:r>
          </w:p>
        </w:tc>
        <w:tc>
          <w:tcPr>
            <w:tcW w:w="1400" w:type="pct"/>
          </w:tcPr>
          <w:p w14:paraId="390A3B3B" w14:textId="77777777" w:rsidR="007902FE" w:rsidRPr="00FA377C" w:rsidRDefault="007902FE" w:rsidP="007902F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GHI KÍCH THUỚC VÀ ÐỊNH DẠNG</w:t>
            </w:r>
          </w:p>
          <w:p w14:paraId="588F1EB3" w14:textId="77777777" w:rsidR="007902FE" w:rsidRPr="00FA377C" w:rsidRDefault="007902FE" w:rsidP="007902FE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IN BẢN VẼ </w:t>
            </w:r>
          </w:p>
          <w:p w14:paraId="059991D2" w14:textId="77777777" w:rsidR="007902FE" w:rsidRPr="00FA377C" w:rsidRDefault="007902FE" w:rsidP="007902FE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3.1 Ghi kích thuớc</w:t>
            </w:r>
          </w:p>
          <w:p w14:paraId="6F7BE221" w14:textId="77777777" w:rsidR="007902FE" w:rsidRPr="00FA377C" w:rsidRDefault="007902FE" w:rsidP="007902FE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3.2 Ðịnh dạng in bản vẽ</w:t>
            </w:r>
          </w:p>
          <w:p w14:paraId="3C445608" w14:textId="6E83EC86" w:rsidR="00642248" w:rsidRPr="00FA377C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403" w:type="pct"/>
          </w:tcPr>
          <w:p w14:paraId="24A542BB" w14:textId="4C9A7F39" w:rsidR="00642248" w:rsidRPr="00FA377C" w:rsidRDefault="00822E3F" w:rsidP="00493E5A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1</w:t>
            </w:r>
            <w:r w:rsidR="00493E5A" w:rsidRPr="00FA377C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15D26CA" w14:textId="37FAD730" w:rsidR="00642248" w:rsidRPr="00FA377C" w:rsidRDefault="00642248" w:rsidP="00AE3D4C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 xml:space="preserve">- </w:t>
            </w:r>
            <w:r w:rsidR="00AE3D4C" w:rsidRPr="00FA377C">
              <w:rPr>
                <w:color w:val="000000" w:themeColor="text1"/>
                <w:lang w:val="en-US"/>
              </w:rPr>
              <w:t>Ghi kịch thước và định dạng được các bản vẽ chi tiết, có thể sử dụng để xuất bản vẽ, in bản vẽ theo yêu cầu.</w:t>
            </w:r>
          </w:p>
          <w:p w14:paraId="2FFDC73A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269729BC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0D95C9C1" w14:textId="35D0CEB8" w:rsidR="00642248" w:rsidRPr="00FA377C" w:rsidRDefault="00642248" w:rsidP="00D31FDE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4C7FFB0D" w:rsidR="00642248" w:rsidRPr="00FA377C" w:rsidRDefault="00642248" w:rsidP="00642248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CLO</w:t>
            </w:r>
            <w:r w:rsidRPr="00FA377C">
              <w:rPr>
                <w:color w:val="000000" w:themeColor="text1"/>
                <w:lang w:val="en-US"/>
              </w:rPr>
              <w:t>3</w:t>
            </w:r>
          </w:p>
          <w:p w14:paraId="64CF10EA" w14:textId="4398F802" w:rsidR="004A531B" w:rsidRPr="00FA377C" w:rsidRDefault="004A531B" w:rsidP="00642248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CLO</w:t>
            </w:r>
            <w:r w:rsidR="005747CE" w:rsidRPr="00FA377C">
              <w:rPr>
                <w:color w:val="000000" w:themeColor="text1"/>
                <w:lang w:val="en-US"/>
              </w:rPr>
              <w:t>5</w:t>
            </w:r>
          </w:p>
          <w:p w14:paraId="1BC19630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  <w:p w14:paraId="6CAB8142" w14:textId="77777777" w:rsidR="00642248" w:rsidRPr="00FA377C" w:rsidRDefault="00642248" w:rsidP="00642248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Thuyết giảng;</w:t>
            </w:r>
          </w:p>
          <w:p w14:paraId="04677E66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642248" w:rsidRPr="00FA377C" w:rsidRDefault="00642248" w:rsidP="00D31FDE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Hướng dẫn thảo luận, làm việc n</w:t>
            </w:r>
            <w:r w:rsidR="00D31FDE" w:rsidRPr="00FA377C">
              <w:rPr>
                <w:color w:val="000000" w:themeColor="text1"/>
                <w:lang w:val="en-US"/>
              </w:rPr>
              <w:t>h</w:t>
            </w:r>
            <w:r w:rsidRPr="00FA377C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Nghe giảng;</w:t>
            </w:r>
          </w:p>
          <w:p w14:paraId="06CA88F4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642248" w:rsidRPr="00FA377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642248" w:rsidRPr="00FA377C" w:rsidRDefault="00642248" w:rsidP="00642248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20AFB5DE" w14:textId="47AFD3ED" w:rsidR="00642248" w:rsidRPr="00FA377C" w:rsidRDefault="00642248" w:rsidP="00AE3D4C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A</w:t>
            </w:r>
            <w:r w:rsidR="00AE3D4C" w:rsidRPr="00FA377C">
              <w:rPr>
                <w:color w:val="000000" w:themeColor="text1"/>
                <w:lang w:val="en-US"/>
              </w:rPr>
              <w:t>2</w:t>
            </w:r>
          </w:p>
        </w:tc>
      </w:tr>
      <w:tr w:rsidR="004A531B" w:rsidRPr="00FA377C" w14:paraId="387BF55A" w14:textId="77777777" w:rsidTr="002205B5">
        <w:trPr>
          <w:trHeight w:val="3675"/>
        </w:trPr>
        <w:tc>
          <w:tcPr>
            <w:tcW w:w="467" w:type="pct"/>
            <w:vAlign w:val="center"/>
          </w:tcPr>
          <w:p w14:paraId="3B5BB019" w14:textId="7EB471F0" w:rsidR="004A531B" w:rsidRPr="00FA377C" w:rsidRDefault="00AE3620" w:rsidP="00D72B03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FA377C">
              <w:rPr>
                <w:b/>
                <w:bCs/>
                <w:color w:val="000000" w:themeColor="text1"/>
                <w:lang w:val="en-US"/>
              </w:rPr>
              <w:lastRenderedPageBreak/>
              <w:t>4</w:t>
            </w:r>
          </w:p>
        </w:tc>
        <w:tc>
          <w:tcPr>
            <w:tcW w:w="1400" w:type="pct"/>
          </w:tcPr>
          <w:p w14:paraId="41902155" w14:textId="77777777" w:rsidR="00AE3620" w:rsidRPr="00FA377C" w:rsidRDefault="00AE3620" w:rsidP="00AE362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SOLIDWORKS</w:t>
            </w:r>
          </w:p>
          <w:p w14:paraId="515B8AF3" w14:textId="77777777" w:rsidR="00AE3620" w:rsidRPr="00FA377C" w:rsidRDefault="00AE3620" w:rsidP="00AE3620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4.1 Giao diện phần mềm</w:t>
            </w:r>
          </w:p>
          <w:p w14:paraId="3FEE7AA6" w14:textId="77777777" w:rsidR="00AE3620" w:rsidRPr="00FA377C" w:rsidRDefault="00AE3620" w:rsidP="00AE3620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4.2 Công cụ vẽ phác</w:t>
            </w:r>
          </w:p>
          <w:p w14:paraId="5505C77A" w14:textId="79FBB7C6" w:rsidR="004A531B" w:rsidRPr="00FA377C" w:rsidRDefault="00AE3620" w:rsidP="00AE3620">
            <w:pPr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 xml:space="preserve">4.3 Các lệnh hiệu chỉnh </w:t>
            </w:r>
          </w:p>
          <w:p w14:paraId="68E5522B" w14:textId="77777777" w:rsidR="00E850F1" w:rsidRPr="00FA377C" w:rsidRDefault="00E850F1" w:rsidP="00AE3620">
            <w:pPr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4.4 Các công cụ ràng buộc hình học</w:t>
            </w:r>
          </w:p>
          <w:p w14:paraId="51A45893" w14:textId="77777777" w:rsidR="004A531B" w:rsidRDefault="00E850F1" w:rsidP="00BA22EF">
            <w:pPr>
              <w:rPr>
                <w:color w:val="000000" w:themeColor="text1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4.5 Ghi và hiệu chỉnh kích thuớc</w:t>
            </w:r>
            <w:r w:rsidR="004A531B" w:rsidRPr="00FA377C">
              <w:rPr>
                <w:color w:val="000000" w:themeColor="text1"/>
              </w:rPr>
              <w:t xml:space="preserve"> </w:t>
            </w:r>
          </w:p>
          <w:p w14:paraId="3A70F979" w14:textId="77777777" w:rsidR="002205B5" w:rsidRPr="002205B5" w:rsidRDefault="002205B5" w:rsidP="002205B5"/>
          <w:p w14:paraId="1F6DDCD6" w14:textId="77777777" w:rsidR="002205B5" w:rsidRPr="002205B5" w:rsidRDefault="002205B5" w:rsidP="002205B5"/>
          <w:p w14:paraId="0F2FE165" w14:textId="77777777" w:rsidR="002205B5" w:rsidRPr="002205B5" w:rsidRDefault="002205B5" w:rsidP="002205B5"/>
          <w:p w14:paraId="2ABC4D62" w14:textId="4581FEE0" w:rsidR="002205B5" w:rsidRPr="002205B5" w:rsidRDefault="002205B5" w:rsidP="002205B5"/>
        </w:tc>
        <w:tc>
          <w:tcPr>
            <w:tcW w:w="403" w:type="pct"/>
          </w:tcPr>
          <w:p w14:paraId="5C68CB65" w14:textId="39ADC352" w:rsidR="004A531B" w:rsidRPr="00FA377C" w:rsidRDefault="00822E3F" w:rsidP="004A531B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1</w:t>
            </w:r>
            <w:r w:rsidR="00BA52BE" w:rsidRPr="00FA377C">
              <w:rPr>
                <w:color w:val="000000" w:themeColor="text1"/>
                <w:lang w:val="en-US"/>
              </w:rPr>
              <w:t>5</w:t>
            </w:r>
          </w:p>
          <w:p w14:paraId="7E8F0E6B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4A531B" w:rsidRPr="00FA377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0B981BC5" w14:textId="0964AB80" w:rsidR="00AE3D4C" w:rsidRPr="00FA377C" w:rsidRDefault="004A531B" w:rsidP="004A531B">
            <w:pPr>
              <w:jc w:val="both"/>
              <w:rPr>
                <w:color w:val="000000" w:themeColor="text1"/>
                <w:lang w:val="pl-PL"/>
              </w:rPr>
            </w:pPr>
            <w:r w:rsidRPr="00FA377C">
              <w:rPr>
                <w:color w:val="000000" w:themeColor="text1"/>
                <w:lang w:val="pl-PL"/>
              </w:rPr>
              <w:t xml:space="preserve">- </w:t>
            </w:r>
            <w:r w:rsidR="00AE3D4C" w:rsidRPr="00FA377C">
              <w:rPr>
                <w:color w:val="000000" w:themeColor="text1"/>
                <w:lang w:val="pl-PL"/>
              </w:rPr>
              <w:t>Sử dụng thành thạo phầng mề Solidworks để thiết kế chi tiết theo yêu cầu.</w:t>
            </w:r>
          </w:p>
          <w:p w14:paraId="10179B5F" w14:textId="509264D4" w:rsidR="004A531B" w:rsidRPr="002205B5" w:rsidRDefault="00AE3D4C" w:rsidP="00D31FDE">
            <w:pPr>
              <w:jc w:val="both"/>
              <w:rPr>
                <w:color w:val="000000" w:themeColor="text1"/>
                <w:lang w:val="pl-PL"/>
              </w:rPr>
            </w:pPr>
            <w:r w:rsidRPr="00FA377C">
              <w:rPr>
                <w:color w:val="000000" w:themeColor="text1"/>
                <w:lang w:val="pl-PL"/>
              </w:rPr>
              <w:t xml:space="preserve">- </w:t>
            </w:r>
            <w:r w:rsidR="00834592" w:rsidRPr="00FA377C">
              <w:rPr>
                <w:color w:val="000000" w:themeColor="text1"/>
                <w:lang w:val="pl-PL"/>
              </w:rPr>
              <w:t>Ghi được kích thước và hiệu chỉnh được các chi tiết bản vẽ</w:t>
            </w:r>
            <w:r w:rsidR="002205B5">
              <w:rPr>
                <w:color w:val="000000" w:themeColor="text1"/>
                <w:lang w:val="pl-PL"/>
              </w:rPr>
              <w:t>.</w:t>
            </w:r>
          </w:p>
        </w:tc>
        <w:tc>
          <w:tcPr>
            <w:tcW w:w="468" w:type="pct"/>
          </w:tcPr>
          <w:p w14:paraId="74B05324" w14:textId="3A3C3F86" w:rsidR="004A531B" w:rsidRPr="00FA377C" w:rsidRDefault="004A531B" w:rsidP="004A531B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CLO</w:t>
            </w:r>
            <w:r w:rsidRPr="00FA377C">
              <w:rPr>
                <w:color w:val="000000" w:themeColor="text1"/>
                <w:lang w:val="en-US"/>
              </w:rPr>
              <w:t>4</w:t>
            </w:r>
          </w:p>
          <w:p w14:paraId="62770F2E" w14:textId="1764EDF6" w:rsidR="004A531B" w:rsidRPr="00FA377C" w:rsidRDefault="004A531B" w:rsidP="005747CE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CLO</w:t>
            </w:r>
            <w:r w:rsidR="005747CE" w:rsidRPr="00FA377C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527" w:type="pct"/>
          </w:tcPr>
          <w:p w14:paraId="0C8E44F6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Thuyết giảng;</w:t>
            </w:r>
          </w:p>
          <w:p w14:paraId="48F83E66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4A531B" w:rsidRPr="00FA377C" w:rsidRDefault="004A531B" w:rsidP="004A531B">
            <w:pPr>
              <w:rPr>
                <w:color w:val="000000" w:themeColor="text1"/>
              </w:rPr>
            </w:pPr>
          </w:p>
          <w:p w14:paraId="767EAF42" w14:textId="72B4D15E" w:rsidR="004A531B" w:rsidRPr="00FA377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Nghe giảng;</w:t>
            </w:r>
          </w:p>
          <w:p w14:paraId="5EC27197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4A531B" w:rsidRPr="00FA377C" w:rsidRDefault="004A531B" w:rsidP="004A531B">
            <w:pPr>
              <w:rPr>
                <w:color w:val="000000" w:themeColor="text1"/>
              </w:rPr>
            </w:pPr>
          </w:p>
          <w:p w14:paraId="5704B29F" w14:textId="77777777" w:rsidR="004A531B" w:rsidRPr="00FA377C" w:rsidRDefault="004A531B" w:rsidP="004A531B">
            <w:pPr>
              <w:rPr>
                <w:color w:val="000000" w:themeColor="text1"/>
              </w:rPr>
            </w:pPr>
          </w:p>
          <w:p w14:paraId="0294913B" w14:textId="77777777" w:rsidR="004A531B" w:rsidRPr="00FA377C" w:rsidRDefault="004A531B" w:rsidP="004A531B">
            <w:pPr>
              <w:rPr>
                <w:color w:val="000000" w:themeColor="text1"/>
              </w:rPr>
            </w:pPr>
          </w:p>
          <w:p w14:paraId="7C8120DA" w14:textId="44905199" w:rsidR="004A531B" w:rsidRPr="00FA377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A2</w:t>
            </w:r>
          </w:p>
        </w:tc>
      </w:tr>
      <w:tr w:rsidR="007F1602" w:rsidRPr="00FA377C" w14:paraId="02026314" w14:textId="77777777" w:rsidTr="00A90366">
        <w:tc>
          <w:tcPr>
            <w:tcW w:w="467" w:type="pct"/>
            <w:vAlign w:val="center"/>
          </w:tcPr>
          <w:p w14:paraId="068047E1" w14:textId="309CF4E5" w:rsidR="004A531B" w:rsidRPr="00FA377C" w:rsidRDefault="00E626BB" w:rsidP="00D72B03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FA377C">
              <w:rPr>
                <w:b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400" w:type="pct"/>
          </w:tcPr>
          <w:p w14:paraId="26BE408C" w14:textId="77777777" w:rsidR="00E626BB" w:rsidRPr="00FA377C" w:rsidRDefault="00E626BB" w:rsidP="00E626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TẠO CHI TIẾT DẠNG KHỐI TỪ</w:t>
            </w:r>
          </w:p>
          <w:p w14:paraId="6BBEF91F" w14:textId="77777777" w:rsidR="00E626BB" w:rsidRPr="00FA377C" w:rsidRDefault="00E626BB" w:rsidP="00E626BB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BẢN VẼ PHÁC </w:t>
            </w:r>
          </w:p>
          <w:p w14:paraId="1868184B" w14:textId="77777777" w:rsidR="00E626BB" w:rsidRPr="00FA377C" w:rsidRDefault="00E626BB" w:rsidP="00E626BB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5.1 Các lệnh tạo khối co bản</w:t>
            </w:r>
          </w:p>
          <w:p w14:paraId="6C78BCCD" w14:textId="77777777" w:rsidR="00E626BB" w:rsidRPr="00FA377C" w:rsidRDefault="00E626BB" w:rsidP="00E626BB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5.2 Các lệnh hiệu chỉnh khối</w:t>
            </w:r>
          </w:p>
          <w:p w14:paraId="6EEFF038" w14:textId="77777777" w:rsidR="00E626BB" w:rsidRPr="00FA377C" w:rsidRDefault="00E626BB" w:rsidP="00E626BB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 xml:space="preserve">5.3 Các lệnh hiệu chỉnh nâng cao (tạo </w:t>
            </w:r>
          </w:p>
          <w:p w14:paraId="4345FD76" w14:textId="05DF75FB" w:rsidR="004A531B" w:rsidRPr="00FA377C" w:rsidRDefault="00E626BB" w:rsidP="00E626BB">
            <w:pPr>
              <w:rPr>
                <w:b/>
                <w:color w:val="000000" w:themeColor="text1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những chi tiết kỹ thuật tự dộng)</w:t>
            </w:r>
          </w:p>
        </w:tc>
        <w:tc>
          <w:tcPr>
            <w:tcW w:w="403" w:type="pct"/>
          </w:tcPr>
          <w:p w14:paraId="6F197B98" w14:textId="1BFD17A3" w:rsidR="004A531B" w:rsidRPr="00FA377C" w:rsidRDefault="00BA52BE" w:rsidP="004A531B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18" w:type="pct"/>
          </w:tcPr>
          <w:p w14:paraId="72B66E4C" w14:textId="36938EFA" w:rsidR="004A531B" w:rsidRPr="00FA377C" w:rsidRDefault="004A531B" w:rsidP="004A531B">
            <w:pPr>
              <w:jc w:val="both"/>
              <w:rPr>
                <w:iCs/>
                <w:color w:val="000000" w:themeColor="text1"/>
                <w:lang w:val="pt-BR"/>
              </w:rPr>
            </w:pPr>
            <w:r w:rsidRPr="00FA377C">
              <w:rPr>
                <w:iCs/>
                <w:color w:val="000000" w:themeColor="text1"/>
                <w:lang w:val="pt-BR"/>
              </w:rPr>
              <w:t xml:space="preserve">- </w:t>
            </w:r>
            <w:r w:rsidR="001D2262" w:rsidRPr="00FA377C">
              <w:rPr>
                <w:iCs/>
                <w:color w:val="000000" w:themeColor="text1"/>
                <w:lang w:val="pt-BR"/>
              </w:rPr>
              <w:t>Tạo được các chi tiết dạng khối từ bản vẽ</w:t>
            </w:r>
          </w:p>
          <w:p w14:paraId="5BB25C5C" w14:textId="6231E7AA" w:rsidR="004A531B" w:rsidRPr="00FA377C" w:rsidRDefault="004A531B" w:rsidP="004A531B">
            <w:pPr>
              <w:jc w:val="both"/>
              <w:rPr>
                <w:iCs/>
                <w:color w:val="000000" w:themeColor="text1"/>
                <w:lang w:val="pt-BR"/>
              </w:rPr>
            </w:pPr>
            <w:r w:rsidRPr="00FA377C">
              <w:rPr>
                <w:iCs/>
                <w:color w:val="000000" w:themeColor="text1"/>
                <w:lang w:val="pt-BR"/>
              </w:rPr>
              <w:t xml:space="preserve">- </w:t>
            </w:r>
            <w:r w:rsidR="001D2262" w:rsidRPr="00FA377C">
              <w:rPr>
                <w:iCs/>
                <w:color w:val="000000" w:themeColor="text1"/>
                <w:lang w:val="pt-BR"/>
              </w:rPr>
              <w:t>Sử dụng thành thạo các lệnh hiệu chỉnh</w:t>
            </w:r>
          </w:p>
          <w:p w14:paraId="3FA76D5B" w14:textId="1B84B1B5" w:rsidR="004A531B" w:rsidRPr="00FA377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151B0EB5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CLO3</w:t>
            </w:r>
          </w:p>
          <w:p w14:paraId="4A0FF6A4" w14:textId="4C8B409A" w:rsidR="004A531B" w:rsidRPr="00FA377C" w:rsidRDefault="004A531B" w:rsidP="004A531B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CLO</w:t>
            </w:r>
            <w:r w:rsidR="005747CE" w:rsidRPr="00FA377C">
              <w:rPr>
                <w:color w:val="000000" w:themeColor="text1"/>
                <w:lang w:val="en-US"/>
              </w:rPr>
              <w:t>4</w:t>
            </w:r>
          </w:p>
          <w:p w14:paraId="6175D6F4" w14:textId="4E830C02" w:rsidR="004A531B" w:rsidRPr="00FA377C" w:rsidRDefault="004A531B" w:rsidP="004A531B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CLO</w:t>
            </w:r>
            <w:r w:rsidR="005747CE" w:rsidRPr="00FA377C">
              <w:rPr>
                <w:color w:val="000000" w:themeColor="text1"/>
                <w:lang w:val="en-US"/>
              </w:rPr>
              <w:t>5</w:t>
            </w:r>
          </w:p>
          <w:p w14:paraId="00C445A2" w14:textId="77777777" w:rsidR="004A531B" w:rsidRPr="00FA377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Thuyết giảng;</w:t>
            </w:r>
          </w:p>
          <w:p w14:paraId="6D7F0BEA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Nghe giảng;</w:t>
            </w:r>
          </w:p>
          <w:p w14:paraId="7B054AE8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4645AE3A" w:rsidR="004A531B" w:rsidRPr="00FA377C" w:rsidRDefault="004A531B" w:rsidP="00AE3D4C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A</w:t>
            </w:r>
            <w:r w:rsidR="00AE3D4C" w:rsidRPr="00FA377C">
              <w:rPr>
                <w:color w:val="000000" w:themeColor="text1"/>
                <w:lang w:val="en-US"/>
              </w:rPr>
              <w:t>3</w:t>
            </w:r>
          </w:p>
        </w:tc>
      </w:tr>
      <w:tr w:rsidR="007F1602" w:rsidRPr="00FA377C" w14:paraId="4AA8919D" w14:textId="77777777" w:rsidTr="00A90366">
        <w:tc>
          <w:tcPr>
            <w:tcW w:w="467" w:type="pct"/>
            <w:vAlign w:val="center"/>
          </w:tcPr>
          <w:p w14:paraId="309FA70C" w14:textId="179487D0" w:rsidR="004A531B" w:rsidRPr="00FA377C" w:rsidRDefault="00836350" w:rsidP="00D72B03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FA377C">
              <w:rPr>
                <w:b/>
                <w:bCs/>
                <w:color w:val="000000" w:themeColor="text1"/>
                <w:lang w:val="en-US"/>
              </w:rPr>
              <w:t>6</w:t>
            </w:r>
          </w:p>
        </w:tc>
        <w:tc>
          <w:tcPr>
            <w:tcW w:w="1400" w:type="pct"/>
          </w:tcPr>
          <w:p w14:paraId="044D2F04" w14:textId="77777777" w:rsidR="00461C60" w:rsidRPr="00FA377C" w:rsidRDefault="00836350" w:rsidP="00D72B03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LẮP RÁP VÀ TẠO BẢN VẼ 2D</w:t>
            </w:r>
          </w:p>
          <w:p w14:paraId="406CE7E6" w14:textId="2FB31584" w:rsidR="00836350" w:rsidRPr="00FA377C" w:rsidRDefault="00836350" w:rsidP="00D72B03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6.1 Lắp ráp</w:t>
            </w:r>
          </w:p>
          <w:p w14:paraId="0E083F4A" w14:textId="77777777" w:rsidR="00461C60" w:rsidRPr="00FA377C" w:rsidRDefault="00461C60" w:rsidP="00D72B03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</w:p>
          <w:p w14:paraId="2D093DBE" w14:textId="753F074E" w:rsidR="00836350" w:rsidRPr="00FA377C" w:rsidRDefault="00836350" w:rsidP="00D72B03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FA377C">
              <w:rPr>
                <w:rFonts w:eastAsiaTheme="minorEastAsia"/>
                <w:color w:val="000000" w:themeColor="text1"/>
                <w:lang w:eastAsia="ko-KR"/>
              </w:rPr>
              <w:t>6.2 Tạo bản vẽ chi tiết từ mô hình 3D</w:t>
            </w:r>
          </w:p>
          <w:p w14:paraId="6B8CF39C" w14:textId="44E72B87" w:rsidR="004A531B" w:rsidRPr="00FA377C" w:rsidRDefault="004A531B" w:rsidP="00D72B0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03" w:type="pct"/>
          </w:tcPr>
          <w:p w14:paraId="196AA4BB" w14:textId="27081FE6" w:rsidR="004A531B" w:rsidRPr="00FA377C" w:rsidRDefault="00822E3F" w:rsidP="004A531B">
            <w:pPr>
              <w:jc w:val="center"/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18" w:type="pct"/>
          </w:tcPr>
          <w:p w14:paraId="241B94B6" w14:textId="796C5CFE" w:rsidR="004A531B" w:rsidRPr="00FA377C" w:rsidRDefault="004A531B" w:rsidP="004A531B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- Hiểu được cấu tạo của chất bán dẫn</w:t>
            </w:r>
            <w:r w:rsidR="001D2262" w:rsidRPr="00FA377C">
              <w:rPr>
                <w:color w:val="000000" w:themeColor="text1"/>
                <w:lang w:val="en-US"/>
              </w:rPr>
              <w:t xml:space="preserve"> bản vẽ chi tiết;</w:t>
            </w:r>
          </w:p>
          <w:p w14:paraId="2B3E538E" w14:textId="1993A0AE" w:rsidR="004A531B" w:rsidRPr="00FA377C" w:rsidRDefault="001D2262" w:rsidP="001D2262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  <w:lang w:val="en-US"/>
              </w:rPr>
              <w:t>- Lắp ráp được các chi tiết cơ khí.</w:t>
            </w:r>
          </w:p>
        </w:tc>
        <w:tc>
          <w:tcPr>
            <w:tcW w:w="468" w:type="pct"/>
          </w:tcPr>
          <w:p w14:paraId="11183C37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CLO3</w:t>
            </w:r>
          </w:p>
          <w:p w14:paraId="69CAC459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CLO4</w:t>
            </w:r>
          </w:p>
          <w:p w14:paraId="22DB7748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CLO5</w:t>
            </w:r>
          </w:p>
          <w:p w14:paraId="1E02298B" w14:textId="77777777" w:rsidR="004A531B" w:rsidRPr="00FA377C" w:rsidRDefault="004A531B" w:rsidP="005747C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Thuyết giảng;</w:t>
            </w:r>
          </w:p>
          <w:p w14:paraId="307551B7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>Nghe giảng;</w:t>
            </w:r>
          </w:p>
          <w:p w14:paraId="50763868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4A531B" w:rsidRPr="00FA377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4A531B" w:rsidRPr="00FA377C" w:rsidRDefault="004A531B" w:rsidP="004A531B">
            <w:pPr>
              <w:rPr>
                <w:color w:val="000000" w:themeColor="text1"/>
              </w:rPr>
            </w:pPr>
            <w:r w:rsidRPr="00FA377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2FACD73" w14:textId="7DC532B1" w:rsidR="004A531B" w:rsidRPr="00FA377C" w:rsidRDefault="004A531B" w:rsidP="00AE3D4C">
            <w:pPr>
              <w:rPr>
                <w:color w:val="000000" w:themeColor="text1"/>
                <w:lang w:val="en-US"/>
              </w:rPr>
            </w:pPr>
            <w:r w:rsidRPr="00FA377C">
              <w:rPr>
                <w:color w:val="000000" w:themeColor="text1"/>
              </w:rPr>
              <w:t>A</w:t>
            </w:r>
            <w:r w:rsidR="00AE3D4C" w:rsidRPr="00FA377C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FA377C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FA377C">
        <w:rPr>
          <w:rFonts w:ascii="12" w:hAnsi="12"/>
          <w:b/>
          <w:bCs/>
          <w:color w:val="000000" w:themeColor="text1"/>
        </w:rPr>
        <w:t>(*) Ghi chú:</w:t>
      </w:r>
      <w:r w:rsidRPr="00FA377C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FA377C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A377C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FA377C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A377C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FA377C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FA377C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FA377C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FA377C" w:rsidRDefault="00EB5F25" w:rsidP="00EB5F25">
      <w:pPr>
        <w:rPr>
          <w:rFonts w:ascii="12" w:hAnsi="12"/>
          <w:b/>
          <w:color w:val="000000" w:themeColor="text1"/>
        </w:rPr>
      </w:pPr>
      <w:r w:rsidRPr="00FA377C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FA377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A377C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7F1602" w:rsidRPr="00FA377C" w14:paraId="6D374606" w14:textId="77777777" w:rsidTr="00565C04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lastRenderedPageBreak/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7F1602" w:rsidRPr="00FA377C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7F1602" w:rsidRPr="00FA377C" w14:paraId="6D5CCDB4" w14:textId="77777777" w:rsidTr="00565C04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248A3E62" w:rsidR="007A49A3" w:rsidRPr="00FA377C" w:rsidRDefault="00AF348D" w:rsidP="00565C04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bCs/>
                <w:szCs w:val="26"/>
              </w:rPr>
              <w:t>KS. Phạm Quang Huy</w:t>
            </w:r>
          </w:p>
        </w:tc>
        <w:tc>
          <w:tcPr>
            <w:tcW w:w="392" w:type="pct"/>
            <w:vAlign w:val="center"/>
          </w:tcPr>
          <w:p w14:paraId="5F441D37" w14:textId="059E3725" w:rsidR="00EB5F25" w:rsidRPr="00FA377C" w:rsidRDefault="00AF348D" w:rsidP="00811109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2020</w:t>
            </w:r>
          </w:p>
        </w:tc>
        <w:tc>
          <w:tcPr>
            <w:tcW w:w="1781" w:type="pct"/>
            <w:vAlign w:val="center"/>
          </w:tcPr>
          <w:p w14:paraId="3C916AAA" w14:textId="77777777" w:rsidR="00AF348D" w:rsidRDefault="00AF348D" w:rsidP="00AF348D">
            <w:pPr>
              <w:pStyle w:val="ListParagraph"/>
              <w:ind w:left="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Thiết kế với solidworks lý thuyết </w:t>
            </w:r>
          </w:p>
          <w:p w14:paraId="5321BAE5" w14:textId="31B5DA65" w:rsidR="00EB5F25" w:rsidRPr="00FA377C" w:rsidRDefault="00AF348D" w:rsidP="00AF348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bCs/>
                <w:szCs w:val="26"/>
              </w:rPr>
              <w:t>Lý thuyết – thực hành</w:t>
            </w:r>
          </w:p>
        </w:tc>
        <w:tc>
          <w:tcPr>
            <w:tcW w:w="1109" w:type="pct"/>
            <w:vAlign w:val="center"/>
          </w:tcPr>
          <w:p w14:paraId="500BBCF4" w14:textId="000D73FF" w:rsidR="00EB5F25" w:rsidRPr="00FA377C" w:rsidRDefault="00AF348D" w:rsidP="007A49A3">
            <w:pPr>
              <w:rPr>
                <w:lang w:val="en-US"/>
              </w:rPr>
            </w:pPr>
            <w:r>
              <w:rPr>
                <w:lang w:val="en-US"/>
              </w:rPr>
              <w:t>Thanh niên</w:t>
            </w:r>
          </w:p>
        </w:tc>
      </w:tr>
      <w:tr w:rsidR="007F1602" w:rsidRPr="00FA377C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A377C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7F1602" w:rsidRPr="00FA377C" w14:paraId="236F121D" w14:textId="77777777" w:rsidTr="00565C04">
        <w:trPr>
          <w:trHeight w:val="20"/>
        </w:trPr>
        <w:tc>
          <w:tcPr>
            <w:tcW w:w="296" w:type="pct"/>
            <w:vAlign w:val="center"/>
          </w:tcPr>
          <w:p w14:paraId="52159281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rFonts w:ascii="12" w:hAnsi="12"/>
                <w:color w:val="000000" w:themeColor="text1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62F64FD0" w:rsidR="00EB5F25" w:rsidRPr="00FA377C" w:rsidRDefault="00AF282A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color w:val="000000" w:themeColor="text1"/>
              </w:rPr>
              <w:t>Nguyễn Khánh Hùng</w:t>
            </w:r>
          </w:p>
        </w:tc>
        <w:tc>
          <w:tcPr>
            <w:tcW w:w="392" w:type="pct"/>
            <w:vAlign w:val="center"/>
          </w:tcPr>
          <w:p w14:paraId="0B2C7A24" w14:textId="2F4C30A4" w:rsidR="00EB5F25" w:rsidRPr="00FA377C" w:rsidRDefault="00EB5F25" w:rsidP="00AF282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FA377C">
              <w:rPr>
                <w:rFonts w:ascii="12" w:hAnsi="12"/>
                <w:color w:val="000000" w:themeColor="text1"/>
              </w:rPr>
              <w:t>200</w:t>
            </w:r>
            <w:r w:rsidR="00AF282A" w:rsidRPr="00FA377C">
              <w:rPr>
                <w:rFonts w:ascii="12" w:hAnsi="12"/>
                <w:color w:val="000000" w:themeColor="text1"/>
                <w:lang w:val="en-US"/>
              </w:rPr>
              <w:t>8</w:t>
            </w:r>
          </w:p>
        </w:tc>
        <w:tc>
          <w:tcPr>
            <w:tcW w:w="1781" w:type="pct"/>
            <w:vAlign w:val="center"/>
          </w:tcPr>
          <w:p w14:paraId="445680A8" w14:textId="726F3021" w:rsidR="00EB5F25" w:rsidRPr="00FA377C" w:rsidRDefault="00AF282A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 w:rsidRPr="00FA377C">
              <w:rPr>
                <w:color w:val="000000" w:themeColor="text1"/>
              </w:rPr>
              <w:t>Học nhanh Autocad</w:t>
            </w:r>
          </w:p>
        </w:tc>
        <w:tc>
          <w:tcPr>
            <w:tcW w:w="1109" w:type="pct"/>
            <w:vAlign w:val="center"/>
          </w:tcPr>
          <w:p w14:paraId="4592951B" w14:textId="56EBD96E" w:rsidR="00EB5F25" w:rsidRPr="00FA377C" w:rsidRDefault="00EF17C6" w:rsidP="00AF282A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color w:val="000000" w:themeColor="text1"/>
                <w:lang w:val="pl-PL"/>
              </w:rPr>
              <w:t xml:space="preserve">NXB </w:t>
            </w:r>
            <w:r w:rsidR="00AF282A" w:rsidRPr="00FA377C">
              <w:rPr>
                <w:color w:val="000000" w:themeColor="text1"/>
                <w:lang w:val="pl-PL"/>
              </w:rPr>
              <w:t>Thống kê</w:t>
            </w:r>
          </w:p>
        </w:tc>
      </w:tr>
      <w:tr w:rsidR="007F1602" w:rsidRPr="00FA377C" w14:paraId="3445CEC8" w14:textId="77777777" w:rsidTr="00565C04">
        <w:trPr>
          <w:trHeight w:val="20"/>
        </w:trPr>
        <w:tc>
          <w:tcPr>
            <w:tcW w:w="296" w:type="pct"/>
            <w:vAlign w:val="center"/>
          </w:tcPr>
          <w:p w14:paraId="7716AC30" w14:textId="77777777" w:rsidR="00EB5F25" w:rsidRPr="00FA377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rFonts w:ascii="12" w:hAnsi="12"/>
                <w:color w:val="000000" w:themeColor="text1"/>
              </w:rPr>
              <w:t>3</w:t>
            </w:r>
          </w:p>
        </w:tc>
        <w:tc>
          <w:tcPr>
            <w:tcW w:w="1422" w:type="pct"/>
            <w:vAlign w:val="center"/>
          </w:tcPr>
          <w:p w14:paraId="3BD89C7B" w14:textId="79F854ED" w:rsidR="00EB5F25" w:rsidRPr="00FA377C" w:rsidRDefault="002749D4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color w:val="000000" w:themeColor="text1"/>
              </w:rPr>
              <w:t>Phạm Bá Khiển</w:t>
            </w:r>
          </w:p>
        </w:tc>
        <w:tc>
          <w:tcPr>
            <w:tcW w:w="392" w:type="pct"/>
            <w:vAlign w:val="center"/>
          </w:tcPr>
          <w:p w14:paraId="7FF7FC03" w14:textId="0132C62E" w:rsidR="00EB5F25" w:rsidRPr="00FA377C" w:rsidRDefault="00EB5F25" w:rsidP="002749D4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FA377C">
              <w:rPr>
                <w:rFonts w:ascii="12" w:hAnsi="12"/>
                <w:color w:val="000000" w:themeColor="text1"/>
              </w:rPr>
              <w:t>20</w:t>
            </w:r>
            <w:r w:rsidR="002749D4" w:rsidRPr="00FA377C">
              <w:rPr>
                <w:rFonts w:ascii="12" w:hAnsi="12"/>
                <w:color w:val="000000" w:themeColor="text1"/>
                <w:lang w:val="en-US"/>
              </w:rPr>
              <w:t>17</w:t>
            </w:r>
          </w:p>
        </w:tc>
        <w:tc>
          <w:tcPr>
            <w:tcW w:w="1781" w:type="pct"/>
            <w:vAlign w:val="center"/>
          </w:tcPr>
          <w:p w14:paraId="0085D54E" w14:textId="3D1ED43F" w:rsidR="00EB5F25" w:rsidRPr="00FA377C" w:rsidRDefault="002749D4" w:rsidP="00AB4EED">
            <w:pPr>
              <w:spacing w:line="276" w:lineRule="auto"/>
              <w:rPr>
                <w:rFonts w:ascii="12" w:hAnsi="12"/>
                <w:iCs/>
                <w:color w:val="000000" w:themeColor="text1"/>
              </w:rPr>
            </w:pPr>
            <w:r w:rsidRPr="00FA377C">
              <w:rPr>
                <w:bCs/>
                <w:iCs/>
                <w:color w:val="000000" w:themeColor="text1"/>
                <w:lang w:val="da-DK"/>
              </w:rPr>
              <w:t>CAD</w:t>
            </w:r>
            <w:r w:rsidR="00EF17C6" w:rsidRPr="00FA377C">
              <w:rPr>
                <w:rFonts w:ascii="12" w:hAnsi="12"/>
                <w:iCs/>
                <w:color w:val="000000" w:themeColor="text1"/>
              </w:rPr>
              <w:t xml:space="preserve"> </w:t>
            </w:r>
          </w:p>
        </w:tc>
        <w:tc>
          <w:tcPr>
            <w:tcW w:w="1109" w:type="pct"/>
            <w:vAlign w:val="center"/>
          </w:tcPr>
          <w:p w14:paraId="2954C63D" w14:textId="509FD5C9" w:rsidR="00EB5F25" w:rsidRPr="00FA377C" w:rsidRDefault="002749D4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color w:val="000000" w:themeColor="text1"/>
                <w:lang w:val="pl-PL"/>
              </w:rPr>
              <w:t>Đại học Kỹ thuật Công nghệ</w:t>
            </w:r>
          </w:p>
        </w:tc>
      </w:tr>
      <w:tr w:rsidR="00AF348D" w:rsidRPr="00FA377C" w14:paraId="6830E012" w14:textId="77777777" w:rsidTr="00565C04">
        <w:trPr>
          <w:trHeight w:val="20"/>
        </w:trPr>
        <w:tc>
          <w:tcPr>
            <w:tcW w:w="296" w:type="pct"/>
            <w:vAlign w:val="center"/>
          </w:tcPr>
          <w:p w14:paraId="3B37FAD8" w14:textId="62615F41" w:rsidR="00AF348D" w:rsidRPr="00AF348D" w:rsidRDefault="00AF348D" w:rsidP="00AF348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10AE39B6" w14:textId="77777777" w:rsidR="00AF348D" w:rsidRDefault="00AF348D" w:rsidP="00AF348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Phạm Quang Huy</w:t>
            </w:r>
          </w:p>
          <w:p w14:paraId="6D9F091B" w14:textId="06E8C1C7" w:rsidR="00AF348D" w:rsidRPr="00FA377C" w:rsidRDefault="00AF348D" w:rsidP="00AF348D">
            <w:pPr>
              <w:spacing w:line="276" w:lineRule="auto"/>
              <w:rPr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Trịnh Vũ Khuyên</w:t>
            </w:r>
          </w:p>
        </w:tc>
        <w:tc>
          <w:tcPr>
            <w:tcW w:w="392" w:type="pct"/>
            <w:vAlign w:val="center"/>
          </w:tcPr>
          <w:p w14:paraId="092D4C72" w14:textId="2A5EADC9" w:rsidR="00AF348D" w:rsidRPr="00FA377C" w:rsidRDefault="00AF348D" w:rsidP="00AF348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A377C">
              <w:rPr>
                <w:rFonts w:ascii="12" w:hAnsi="12"/>
                <w:color w:val="000000" w:themeColor="text1"/>
                <w:lang w:val="en-US"/>
              </w:rPr>
              <w:t>20</w:t>
            </w:r>
            <w:r>
              <w:rPr>
                <w:rFonts w:ascii="12" w:hAnsi="12"/>
                <w:color w:val="000000" w:themeColor="text1"/>
                <w:lang w:val="en-US"/>
              </w:rPr>
              <w:t>14</w:t>
            </w:r>
          </w:p>
        </w:tc>
        <w:tc>
          <w:tcPr>
            <w:tcW w:w="1781" w:type="pct"/>
            <w:vAlign w:val="center"/>
          </w:tcPr>
          <w:p w14:paraId="29DA59CD" w14:textId="0D3DBE3B" w:rsidR="00AF348D" w:rsidRPr="00FA377C" w:rsidRDefault="00AF348D" w:rsidP="00AF348D">
            <w:pPr>
              <w:spacing w:line="276" w:lineRule="auto"/>
              <w:rPr>
                <w:bCs/>
                <w:iCs/>
                <w:color w:val="000000" w:themeColor="text1"/>
                <w:lang w:val="da-DK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Gi</w:t>
            </w:r>
            <w:r>
              <w:rPr>
                <w:rFonts w:ascii="12" w:hAnsi="12" w:hint="eastAsia"/>
                <w:color w:val="000000" w:themeColor="text1"/>
                <w:lang w:val="en-US"/>
              </w:rPr>
              <w:t>á</w:t>
            </w:r>
            <w:r>
              <w:rPr>
                <w:rFonts w:ascii="12" w:hAnsi="12"/>
                <w:color w:val="000000" w:themeColor="text1"/>
                <w:lang w:val="en-US"/>
              </w:rPr>
              <w:t>o trình thực hành thiết kế cơ khí với solidworks</w:t>
            </w:r>
          </w:p>
        </w:tc>
        <w:tc>
          <w:tcPr>
            <w:tcW w:w="1109" w:type="pct"/>
            <w:vAlign w:val="center"/>
          </w:tcPr>
          <w:p w14:paraId="38B3E3A4" w14:textId="14B7987B" w:rsidR="00AF348D" w:rsidRPr="00FA377C" w:rsidRDefault="00AF348D" w:rsidP="00AF348D">
            <w:pPr>
              <w:spacing w:line="276" w:lineRule="auto"/>
              <w:rPr>
                <w:color w:val="000000" w:themeColor="text1"/>
                <w:lang w:val="pl-PL"/>
              </w:rPr>
            </w:pPr>
            <w:r>
              <w:rPr>
                <w:lang w:val="en-US"/>
              </w:rPr>
              <w:t>NXB Thanh Niên</w:t>
            </w:r>
          </w:p>
        </w:tc>
      </w:tr>
      <w:tr w:rsidR="00AF348D" w:rsidRPr="00FA377C" w14:paraId="7319269E" w14:textId="77777777" w:rsidTr="00565C04">
        <w:trPr>
          <w:trHeight w:val="20"/>
        </w:trPr>
        <w:tc>
          <w:tcPr>
            <w:tcW w:w="296" w:type="pct"/>
            <w:vAlign w:val="center"/>
          </w:tcPr>
          <w:p w14:paraId="496CF690" w14:textId="501FBCA1" w:rsidR="00AF348D" w:rsidRPr="00B96361" w:rsidRDefault="00AF348D" w:rsidP="00AF348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5</w:t>
            </w:r>
          </w:p>
        </w:tc>
        <w:tc>
          <w:tcPr>
            <w:tcW w:w="1422" w:type="pct"/>
            <w:vAlign w:val="center"/>
          </w:tcPr>
          <w:p w14:paraId="743BDE0E" w14:textId="51889165" w:rsidR="00AF348D" w:rsidRPr="00B96361" w:rsidRDefault="00AF348D" w:rsidP="00AF348D">
            <w:pPr>
              <w:spacing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C.S. Krishnamoorthy, S.Rajeev</w:t>
            </w:r>
          </w:p>
        </w:tc>
        <w:tc>
          <w:tcPr>
            <w:tcW w:w="392" w:type="pct"/>
            <w:vAlign w:val="center"/>
          </w:tcPr>
          <w:p w14:paraId="37C2C6EF" w14:textId="77777777" w:rsidR="00AF348D" w:rsidRPr="00FA377C" w:rsidRDefault="00AF348D" w:rsidP="00AF348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1781" w:type="pct"/>
            <w:vAlign w:val="center"/>
          </w:tcPr>
          <w:p w14:paraId="46567E70" w14:textId="392AEBDA" w:rsidR="00AF348D" w:rsidRPr="00FA377C" w:rsidRDefault="00AF348D" w:rsidP="00AF348D">
            <w:pPr>
              <w:spacing w:line="276" w:lineRule="auto"/>
              <w:rPr>
                <w:bCs/>
                <w:iCs/>
                <w:color w:val="000000" w:themeColor="text1"/>
                <w:lang w:val="da-DK"/>
              </w:rPr>
            </w:pPr>
            <w:r>
              <w:rPr>
                <w:bCs/>
                <w:iCs/>
                <w:color w:val="000000" w:themeColor="text1"/>
                <w:lang w:val="da-DK"/>
              </w:rPr>
              <w:t>Computer Aided Desighn</w:t>
            </w:r>
          </w:p>
        </w:tc>
        <w:tc>
          <w:tcPr>
            <w:tcW w:w="1109" w:type="pct"/>
            <w:vAlign w:val="center"/>
          </w:tcPr>
          <w:p w14:paraId="7F3D70B1" w14:textId="20CC93FC" w:rsidR="00AF348D" w:rsidRPr="00FA377C" w:rsidRDefault="00AF348D" w:rsidP="00AF348D">
            <w:pPr>
              <w:spacing w:line="276" w:lineRule="auto"/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Toppan Company</w:t>
            </w:r>
          </w:p>
        </w:tc>
      </w:tr>
    </w:tbl>
    <w:p w14:paraId="34819429" w14:textId="77777777" w:rsidR="00EB5F25" w:rsidRPr="00FA377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FA377C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FA377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A377C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1152"/>
        <w:gridCol w:w="5327"/>
        <w:gridCol w:w="2046"/>
      </w:tblGrid>
      <w:tr w:rsidR="00EB5F25" w:rsidRPr="00FA377C" w14:paraId="4E3D9C48" w14:textId="77777777" w:rsidTr="0038021F">
        <w:trPr>
          <w:trHeight w:val="372"/>
        </w:trPr>
        <w:tc>
          <w:tcPr>
            <w:tcW w:w="296" w:type="pct"/>
          </w:tcPr>
          <w:p w14:paraId="0FDBF978" w14:textId="77777777" w:rsidR="00EB5F25" w:rsidRPr="00FA377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A377C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36" w:type="pct"/>
          </w:tcPr>
          <w:p w14:paraId="04FE1CCE" w14:textId="77777777" w:rsidR="00EB5F25" w:rsidRPr="00FA377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A377C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2939" w:type="pct"/>
          </w:tcPr>
          <w:p w14:paraId="23A3C4C2" w14:textId="77777777" w:rsidR="00EB5F25" w:rsidRPr="00FA377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A377C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1129" w:type="pct"/>
          </w:tcPr>
          <w:p w14:paraId="5CC0099C" w14:textId="7930EC2E" w:rsidR="00EB5F25" w:rsidRPr="00FA377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A377C">
              <w:rPr>
                <w:rFonts w:ascii="12" w:hAnsi="12"/>
                <w:b/>
                <w:color w:val="000000" w:themeColor="text1"/>
                <w:lang w:val="fr-FR"/>
              </w:rPr>
              <w:t>N</w:t>
            </w:r>
            <w:r w:rsidR="00B96361">
              <w:rPr>
                <w:rFonts w:ascii="12" w:hAnsi="12"/>
                <w:b/>
                <w:color w:val="000000" w:themeColor="text1"/>
                <w:lang w:val="fr-FR"/>
              </w:rPr>
              <w:t>ăm</w:t>
            </w:r>
            <w:r w:rsidRPr="00FA377C">
              <w:rPr>
                <w:rFonts w:ascii="12" w:hAnsi="12"/>
                <w:b/>
                <w:color w:val="000000" w:themeColor="text1"/>
                <w:lang w:val="fr-FR"/>
              </w:rPr>
              <w:t xml:space="preserve"> cập nhật</w:t>
            </w:r>
          </w:p>
        </w:tc>
      </w:tr>
      <w:tr w:rsidR="00EB5F25" w:rsidRPr="00FA377C" w14:paraId="7D5D915A" w14:textId="77777777" w:rsidTr="0038021F">
        <w:tc>
          <w:tcPr>
            <w:tcW w:w="296" w:type="pct"/>
          </w:tcPr>
          <w:p w14:paraId="2CA1649A" w14:textId="77777777" w:rsidR="00EB5F25" w:rsidRPr="00FA377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A377C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36" w:type="pct"/>
          </w:tcPr>
          <w:p w14:paraId="469D37BE" w14:textId="6F31A043" w:rsidR="00EB5F25" w:rsidRPr="00FA377C" w:rsidRDefault="00C627C9" w:rsidP="00AB4EE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Ứng dụng tin học trong thiết kế</w:t>
            </w:r>
          </w:p>
        </w:tc>
        <w:tc>
          <w:tcPr>
            <w:tcW w:w="2939" w:type="pct"/>
          </w:tcPr>
          <w:p w14:paraId="18705F06" w14:textId="7E7BAB66" w:rsidR="00EB5F25" w:rsidRPr="00FA377C" w:rsidRDefault="00C627C9" w:rsidP="00AB4EED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C627C9">
              <w:rPr>
                <w:rFonts w:ascii="12" w:hAnsi="12"/>
                <w:color w:val="000000" w:themeColor="text1"/>
                <w:lang w:val="fr-FR"/>
              </w:rPr>
              <w:t>https://vista.gov.vn/newbook/sach-moi/ung-dung-tin-hoc-trong-tinh-toan-thiet-ke-may-va-thiet-bi-thuc-pham-998.html</w:t>
            </w:r>
          </w:p>
        </w:tc>
        <w:tc>
          <w:tcPr>
            <w:tcW w:w="1129" w:type="pct"/>
          </w:tcPr>
          <w:p w14:paraId="29FA2B58" w14:textId="6E803C51" w:rsidR="00EB5F25" w:rsidRPr="00FA377C" w:rsidRDefault="00B96361" w:rsidP="00AB4EE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  <w:tr w:rsidR="00EB5F25" w:rsidRPr="00FA377C" w14:paraId="7EFFC320" w14:textId="77777777" w:rsidTr="0038021F">
        <w:tc>
          <w:tcPr>
            <w:tcW w:w="296" w:type="pct"/>
          </w:tcPr>
          <w:p w14:paraId="099E275B" w14:textId="77777777" w:rsidR="00EB5F25" w:rsidRPr="00FA377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A377C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36" w:type="pct"/>
          </w:tcPr>
          <w:p w14:paraId="135872B4" w14:textId="4DF1BE20" w:rsidR="00EB5F25" w:rsidRPr="00FA377C" w:rsidRDefault="00C627C9" w:rsidP="00C627C9">
            <w:pPr>
              <w:pStyle w:val="ListParagraph"/>
              <w:ind w:left="0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Giáo trình ứng dụng tin học trong thiết kế</w:t>
            </w:r>
          </w:p>
        </w:tc>
        <w:tc>
          <w:tcPr>
            <w:tcW w:w="2939" w:type="pct"/>
          </w:tcPr>
          <w:p w14:paraId="4335100C" w14:textId="3D7B92E0" w:rsidR="00EB5F25" w:rsidRPr="00FA377C" w:rsidRDefault="00C627C9" w:rsidP="00AB4EED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C627C9">
              <w:rPr>
                <w:rFonts w:ascii="12" w:hAnsi="12"/>
                <w:b/>
                <w:i/>
                <w:color w:val="000000" w:themeColor="text1"/>
                <w:lang w:val="fr-FR"/>
              </w:rPr>
              <w:t>https://text.123docz.net/document/4018431-bai-giang-ung-dung-tin-hoc-trong-thiet-ke.htm</w:t>
            </w:r>
          </w:p>
        </w:tc>
        <w:tc>
          <w:tcPr>
            <w:tcW w:w="1129" w:type="pct"/>
          </w:tcPr>
          <w:p w14:paraId="65B58016" w14:textId="1DF0C111" w:rsidR="00EB5F25" w:rsidRPr="00B96361" w:rsidRDefault="00B96361" w:rsidP="00B96361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color w:val="000000" w:themeColor="text1"/>
                <w:lang w:val="fr-FR"/>
              </w:rPr>
            </w:pPr>
            <w:r w:rsidRPr="00B96361">
              <w:rPr>
                <w:rFonts w:ascii="12" w:hAnsi="12"/>
                <w:bCs/>
                <w:iCs/>
                <w:color w:val="000000" w:themeColor="text1"/>
                <w:lang w:val="fr-FR"/>
              </w:rPr>
              <w:t>2021</w:t>
            </w:r>
          </w:p>
        </w:tc>
      </w:tr>
    </w:tbl>
    <w:p w14:paraId="04F01EB7" w14:textId="77777777" w:rsidR="00EB5F25" w:rsidRPr="007F1602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7F1602">
        <w:rPr>
          <w:rFonts w:ascii="12" w:hAnsi="12"/>
          <w:b/>
          <w:i/>
          <w:color w:val="000000" w:themeColor="text1"/>
          <w:lang w:val="fr-FR"/>
        </w:rPr>
        <w:tab/>
      </w:r>
    </w:p>
    <w:p w14:paraId="183DDEFC" w14:textId="77777777" w:rsidR="00857223" w:rsidRDefault="00857223" w:rsidP="0085722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18A02172" w14:textId="77777777" w:rsidR="00857223" w:rsidRDefault="00857223" w:rsidP="0085722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857223" w14:paraId="64F106F1" w14:textId="77777777" w:rsidTr="00B006A4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938" w14:textId="77777777" w:rsidR="00857223" w:rsidRDefault="00857223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2C23" w14:textId="77777777" w:rsidR="00857223" w:rsidRDefault="00857223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F8AE" w14:textId="77777777" w:rsidR="00857223" w:rsidRDefault="00857223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0D5E" w14:textId="77777777" w:rsidR="00857223" w:rsidRDefault="00857223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A70A" w14:textId="77777777" w:rsidR="00857223" w:rsidRDefault="00857223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857223" w14:paraId="3B81B791" w14:textId="77777777" w:rsidTr="00B006A4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35D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0B44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30A7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67BD" w14:textId="77777777" w:rsidR="00857223" w:rsidRDefault="00857223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683574CE" w14:textId="77777777" w:rsidR="00857223" w:rsidRDefault="00857223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F70D" w14:textId="77777777" w:rsidR="00857223" w:rsidRDefault="00857223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4FE88B62" w14:textId="77777777" w:rsidR="00857223" w:rsidRDefault="00857223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0A64" w14:textId="77777777" w:rsidR="00857223" w:rsidRDefault="00857223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2BF3655D" w14:textId="77777777" w:rsidR="00857223" w:rsidRDefault="00857223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5BC1" w14:textId="77777777" w:rsidR="00857223" w:rsidRDefault="00857223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77C0D313" w14:textId="77777777" w:rsidR="00857223" w:rsidRDefault="00857223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898C" w14:textId="77777777" w:rsidR="00857223" w:rsidRDefault="00857223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1A9F8D43" w14:textId="77777777" w:rsidR="00857223" w:rsidRDefault="00857223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F2A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857223" w14:paraId="1E9DBB4B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282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0774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857223" w14:paraId="30511620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108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002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6DE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810D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BA0B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2E9C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DED3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41C8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7CAF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857223" w14:paraId="55785B59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738" w14:textId="476AACBE" w:rsidR="00857223" w:rsidRPr="00B006A4" w:rsidRDefault="00B006A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2EA9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CF86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487C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Không đặt câu hỏi, phát biểu trong khóa học, hoặc 2 </w:t>
            </w:r>
            <w:r>
              <w:rPr>
                <w:sz w:val="22"/>
                <w:szCs w:val="22"/>
                <w:lang w:eastAsia="vi-VN"/>
              </w:rPr>
              <w:lastRenderedPageBreak/>
              <w:t>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79D0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&lt; 3 lần đặt câu hỏi, phát biểu trong khóa học, </w:t>
            </w:r>
            <w:r>
              <w:rPr>
                <w:sz w:val="22"/>
                <w:szCs w:val="22"/>
                <w:lang w:eastAsia="vi-VN"/>
              </w:rPr>
              <w:lastRenderedPageBreak/>
              <w:t>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650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1E88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Từ 3 đến 6 lần đặt câu hỏi, phát biểu trong </w:t>
            </w:r>
            <w:r>
              <w:rPr>
                <w:sz w:val="22"/>
                <w:szCs w:val="22"/>
                <w:lang w:eastAsia="vi-VN"/>
              </w:rPr>
              <w:lastRenderedPageBreak/>
              <w:t>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F770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47BA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</w:p>
        </w:tc>
      </w:tr>
      <w:tr w:rsidR="00857223" w14:paraId="28292A89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8B1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5C3C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857223" w14:paraId="6546CB16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A136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2CA26D7C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6E4EF1DB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4728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tự luận (được sử dụng tài liệu)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B93F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9F6C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42EBDB1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602FDF67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63C9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8F2E90A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49E3085D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A88F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4834873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3B7F16BB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CB31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B5AE6AC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69504673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8E42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B7D43B5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2F9B4667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BA7A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857223" w14:paraId="56981056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311" w14:textId="77777777" w:rsidR="00857223" w:rsidRDefault="0085722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B87B" w14:textId="77777777" w:rsidR="00857223" w:rsidRDefault="00857223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bookmarkEnd w:id="0"/>
      <w:tr w:rsidR="00B006A4" w14:paraId="7339BCC6" w14:textId="77777777" w:rsidTr="00B006A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A24A" w14:textId="4DFAB6AB" w:rsidR="00B006A4" w:rsidRPr="00B006A4" w:rsidRDefault="00B006A4" w:rsidP="00B006A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>
              <w:rPr>
                <w:sz w:val="22"/>
                <w:szCs w:val="22"/>
                <w:lang w:val="en-US" w:eastAsia="vi-VN"/>
              </w:rPr>
              <w:t>3</w:t>
            </w:r>
          </w:p>
          <w:p w14:paraId="79D9ABB3" w14:textId="4B585E87" w:rsidR="00B006A4" w:rsidRPr="00B006A4" w:rsidRDefault="00B006A4" w:rsidP="00B006A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>
              <w:rPr>
                <w:sz w:val="22"/>
                <w:szCs w:val="22"/>
                <w:lang w:val="en-US" w:eastAsia="vi-VN"/>
              </w:rPr>
              <w:t>4</w:t>
            </w:r>
          </w:p>
          <w:p w14:paraId="2E9CE26C" w14:textId="69684573" w:rsidR="00B006A4" w:rsidRPr="00B006A4" w:rsidRDefault="00B006A4" w:rsidP="00B006A4">
            <w:pPr>
              <w:rPr>
                <w:sz w:val="22"/>
                <w:szCs w:val="22"/>
                <w:highlight w:val="yellow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>
              <w:rPr>
                <w:sz w:val="22"/>
                <w:szCs w:val="22"/>
                <w:lang w:val="en-US" w:eastAsia="vi-VN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0E64" w14:textId="17BD6B19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Đánh giá cuối kỳ bằng hình thức làm tiểu luận, báo cáo thuyết trình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0545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F3F9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A3A4B02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395C645E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3F6B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E24BA78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72127C2F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B2C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5A649D1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776AA0CD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DC6C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2BFF021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286BF41D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B302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4602F96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290E81DC" w14:textId="77777777" w:rsidR="00B006A4" w:rsidRDefault="00B006A4" w:rsidP="00B006A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BD9" w14:textId="77777777" w:rsidR="00B006A4" w:rsidRDefault="00B006A4" w:rsidP="00B006A4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</w:tr>
    </w:tbl>
    <w:p w14:paraId="3DA71AD0" w14:textId="77777777" w:rsidR="00EB5F25" w:rsidRPr="007F1602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B5F25" w:rsidRPr="007F1602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44636D25" w:rsidR="00EB5F25" w:rsidRPr="007F1602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7F1602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7F1602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AF348D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7F1602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7F1602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7F1602" w:rsidRDefault="00EB5F25" w:rsidP="002205B5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7F1602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4E17B74D" w:rsidR="00EB5F25" w:rsidRPr="007F1602" w:rsidRDefault="00EB5F25" w:rsidP="002205B5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7F1602" w:rsidRDefault="00EB5F25" w:rsidP="002205B5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7F1602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7F1602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EB5F25" w:rsidRPr="007F1602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7F1602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7F1602" w:rsidRDefault="00EB5F25" w:rsidP="00EB5F25">
      <w:pPr>
        <w:rPr>
          <w:b/>
          <w:color w:val="000000" w:themeColor="text1"/>
          <w:lang w:val="sv-SE"/>
        </w:rPr>
      </w:pPr>
    </w:p>
    <w:p w14:paraId="01B73D8A" w14:textId="6308DCCF" w:rsidR="00EB5F25" w:rsidRPr="009B7467" w:rsidRDefault="009B7467" w:rsidP="009B7467">
      <w:pPr>
        <w:ind w:left="6480"/>
        <w:rPr>
          <w:b/>
          <w:bCs/>
          <w:color w:val="000000" w:themeColor="text1"/>
          <w:lang w:val="sv-SE"/>
        </w:rPr>
      </w:pPr>
      <w:r w:rsidRPr="009B7467">
        <w:rPr>
          <w:b/>
          <w:bCs/>
          <w:color w:val="000000" w:themeColor="text1"/>
          <w:lang w:val="sv-SE"/>
        </w:rPr>
        <w:t xml:space="preserve">   TS. Nguyễn Tấn Ý</w:t>
      </w:r>
    </w:p>
    <w:p w14:paraId="6DC07EFE" w14:textId="77777777" w:rsidR="00EB5F25" w:rsidRPr="007F1602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7F1602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7F1602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7F1602" w:rsidRDefault="00AB4EED">
      <w:pPr>
        <w:rPr>
          <w:color w:val="000000" w:themeColor="text1"/>
        </w:rPr>
      </w:pPr>
    </w:p>
    <w:sectPr w:rsidR="00AB4EED" w:rsidRPr="007F1602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3782" w14:textId="77777777" w:rsidR="00177BEC" w:rsidRDefault="00177BEC">
      <w:r>
        <w:separator/>
      </w:r>
    </w:p>
  </w:endnote>
  <w:endnote w:type="continuationSeparator" w:id="0">
    <w:p w14:paraId="6768C6EF" w14:textId="77777777" w:rsidR="00177BEC" w:rsidRDefault="0017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3D8BA53C" w:rsidR="00870317" w:rsidRDefault="00870317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244924" w:rsidRPr="00244924">
      <w:rPr>
        <w:rFonts w:eastAsiaTheme="majorEastAsia"/>
        <w:noProof/>
        <w:sz w:val="20"/>
        <w:szCs w:val="20"/>
      </w:rPr>
      <w:t>7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870317" w:rsidRDefault="00870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D7FB1" w14:textId="77777777" w:rsidR="00177BEC" w:rsidRDefault="00177BEC">
      <w:r>
        <w:separator/>
      </w:r>
    </w:p>
  </w:footnote>
  <w:footnote w:type="continuationSeparator" w:id="0">
    <w:p w14:paraId="575E718E" w14:textId="77777777" w:rsidR="00177BEC" w:rsidRDefault="00177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5EA37C9"/>
    <w:multiLevelType w:val="hybridMultilevel"/>
    <w:tmpl w:val="62E8D06E"/>
    <w:lvl w:ilvl="0" w:tplc="546C4430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4810">
    <w:abstractNumId w:val="0"/>
  </w:num>
  <w:num w:numId="2" w16cid:durableId="499583974">
    <w:abstractNumId w:val="5"/>
  </w:num>
  <w:num w:numId="3" w16cid:durableId="1285893289">
    <w:abstractNumId w:val="6"/>
  </w:num>
  <w:num w:numId="4" w16cid:durableId="1148087311">
    <w:abstractNumId w:val="4"/>
  </w:num>
  <w:num w:numId="5" w16cid:durableId="146408137">
    <w:abstractNumId w:val="3"/>
  </w:num>
  <w:num w:numId="6" w16cid:durableId="464010984">
    <w:abstractNumId w:val="2"/>
  </w:num>
  <w:num w:numId="7" w16cid:durableId="1795710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031ED"/>
    <w:rsid w:val="00022C4A"/>
    <w:rsid w:val="00032860"/>
    <w:rsid w:val="00047F1F"/>
    <w:rsid w:val="00060236"/>
    <w:rsid w:val="00082B18"/>
    <w:rsid w:val="0008783D"/>
    <w:rsid w:val="00096626"/>
    <w:rsid w:val="000A4093"/>
    <w:rsid w:val="000E048F"/>
    <w:rsid w:val="000F358F"/>
    <w:rsid w:val="000F68C1"/>
    <w:rsid w:val="000F759C"/>
    <w:rsid w:val="00101912"/>
    <w:rsid w:val="00165496"/>
    <w:rsid w:val="001715DE"/>
    <w:rsid w:val="001717C4"/>
    <w:rsid w:val="00177BEC"/>
    <w:rsid w:val="0018384A"/>
    <w:rsid w:val="00195A77"/>
    <w:rsid w:val="001964E3"/>
    <w:rsid w:val="001A4448"/>
    <w:rsid w:val="001C2D99"/>
    <w:rsid w:val="001D2262"/>
    <w:rsid w:val="002205B5"/>
    <w:rsid w:val="0022333A"/>
    <w:rsid w:val="002265D6"/>
    <w:rsid w:val="00244924"/>
    <w:rsid w:val="00256344"/>
    <w:rsid w:val="00262274"/>
    <w:rsid w:val="00267E07"/>
    <w:rsid w:val="002749D4"/>
    <w:rsid w:val="002A284F"/>
    <w:rsid w:val="002A679D"/>
    <w:rsid w:val="002D31D9"/>
    <w:rsid w:val="002D5A8C"/>
    <w:rsid w:val="002E0F20"/>
    <w:rsid w:val="00343E8C"/>
    <w:rsid w:val="00346ACD"/>
    <w:rsid w:val="00372D46"/>
    <w:rsid w:val="0038021F"/>
    <w:rsid w:val="003C0221"/>
    <w:rsid w:val="00400F4B"/>
    <w:rsid w:val="004100AF"/>
    <w:rsid w:val="004246D0"/>
    <w:rsid w:val="00450222"/>
    <w:rsid w:val="00460143"/>
    <w:rsid w:val="00461C60"/>
    <w:rsid w:val="00477DDE"/>
    <w:rsid w:val="00482247"/>
    <w:rsid w:val="00493E5A"/>
    <w:rsid w:val="004A531B"/>
    <w:rsid w:val="004D32A0"/>
    <w:rsid w:val="004E05AE"/>
    <w:rsid w:val="004F2258"/>
    <w:rsid w:val="0051706E"/>
    <w:rsid w:val="005447E8"/>
    <w:rsid w:val="00563EB7"/>
    <w:rsid w:val="00565C04"/>
    <w:rsid w:val="005747CE"/>
    <w:rsid w:val="00591270"/>
    <w:rsid w:val="005A0C85"/>
    <w:rsid w:val="005C2A37"/>
    <w:rsid w:val="005E6CB4"/>
    <w:rsid w:val="005F0730"/>
    <w:rsid w:val="005F470B"/>
    <w:rsid w:val="005F4ECF"/>
    <w:rsid w:val="00604A59"/>
    <w:rsid w:val="00624F86"/>
    <w:rsid w:val="00642248"/>
    <w:rsid w:val="006434E8"/>
    <w:rsid w:val="0065264C"/>
    <w:rsid w:val="00655EC9"/>
    <w:rsid w:val="00695CA2"/>
    <w:rsid w:val="006A4874"/>
    <w:rsid w:val="006A719D"/>
    <w:rsid w:val="006B470D"/>
    <w:rsid w:val="006C7BA1"/>
    <w:rsid w:val="00711EDD"/>
    <w:rsid w:val="00756F16"/>
    <w:rsid w:val="00767EE9"/>
    <w:rsid w:val="00777B8A"/>
    <w:rsid w:val="00783E48"/>
    <w:rsid w:val="00784721"/>
    <w:rsid w:val="007902FE"/>
    <w:rsid w:val="007933DA"/>
    <w:rsid w:val="0079532C"/>
    <w:rsid w:val="007A3368"/>
    <w:rsid w:val="007A3E20"/>
    <w:rsid w:val="007A49A3"/>
    <w:rsid w:val="007B4558"/>
    <w:rsid w:val="007D2203"/>
    <w:rsid w:val="007D3ABB"/>
    <w:rsid w:val="007D3AEA"/>
    <w:rsid w:val="007F1602"/>
    <w:rsid w:val="00811109"/>
    <w:rsid w:val="00822E3F"/>
    <w:rsid w:val="00823E05"/>
    <w:rsid w:val="00834592"/>
    <w:rsid w:val="00836350"/>
    <w:rsid w:val="00843EF0"/>
    <w:rsid w:val="00857223"/>
    <w:rsid w:val="00870317"/>
    <w:rsid w:val="00873546"/>
    <w:rsid w:val="008931AC"/>
    <w:rsid w:val="008A0E8A"/>
    <w:rsid w:val="008B282C"/>
    <w:rsid w:val="008B6B05"/>
    <w:rsid w:val="008D705D"/>
    <w:rsid w:val="008E6240"/>
    <w:rsid w:val="008E6DE5"/>
    <w:rsid w:val="00901364"/>
    <w:rsid w:val="00911506"/>
    <w:rsid w:val="00926231"/>
    <w:rsid w:val="00940779"/>
    <w:rsid w:val="00944EA7"/>
    <w:rsid w:val="0096150F"/>
    <w:rsid w:val="00996A79"/>
    <w:rsid w:val="009B7467"/>
    <w:rsid w:val="009E1B70"/>
    <w:rsid w:val="009F2F01"/>
    <w:rsid w:val="00A011E2"/>
    <w:rsid w:val="00A05C61"/>
    <w:rsid w:val="00A22D22"/>
    <w:rsid w:val="00A66BB0"/>
    <w:rsid w:val="00A71334"/>
    <w:rsid w:val="00A76FA1"/>
    <w:rsid w:val="00A87280"/>
    <w:rsid w:val="00A90366"/>
    <w:rsid w:val="00A919A6"/>
    <w:rsid w:val="00A95023"/>
    <w:rsid w:val="00AB4EED"/>
    <w:rsid w:val="00AE3620"/>
    <w:rsid w:val="00AE3D4C"/>
    <w:rsid w:val="00AF282A"/>
    <w:rsid w:val="00AF348D"/>
    <w:rsid w:val="00AF7D74"/>
    <w:rsid w:val="00B006A4"/>
    <w:rsid w:val="00B02B0E"/>
    <w:rsid w:val="00B12720"/>
    <w:rsid w:val="00B26E97"/>
    <w:rsid w:val="00B463E3"/>
    <w:rsid w:val="00B76B91"/>
    <w:rsid w:val="00B82840"/>
    <w:rsid w:val="00B96361"/>
    <w:rsid w:val="00BA16E2"/>
    <w:rsid w:val="00BA22EF"/>
    <w:rsid w:val="00BA52BE"/>
    <w:rsid w:val="00BB4D45"/>
    <w:rsid w:val="00BC1560"/>
    <w:rsid w:val="00BC7055"/>
    <w:rsid w:val="00BE0A94"/>
    <w:rsid w:val="00BE388E"/>
    <w:rsid w:val="00C1034B"/>
    <w:rsid w:val="00C375EE"/>
    <w:rsid w:val="00C41827"/>
    <w:rsid w:val="00C46AF1"/>
    <w:rsid w:val="00C550C8"/>
    <w:rsid w:val="00C60AEC"/>
    <w:rsid w:val="00C627C9"/>
    <w:rsid w:val="00C83F45"/>
    <w:rsid w:val="00C84CC3"/>
    <w:rsid w:val="00C902FD"/>
    <w:rsid w:val="00CF5534"/>
    <w:rsid w:val="00CF728C"/>
    <w:rsid w:val="00D07F6C"/>
    <w:rsid w:val="00D10601"/>
    <w:rsid w:val="00D20AA5"/>
    <w:rsid w:val="00D2612F"/>
    <w:rsid w:val="00D31FDE"/>
    <w:rsid w:val="00D47F70"/>
    <w:rsid w:val="00D55ADB"/>
    <w:rsid w:val="00D71DAA"/>
    <w:rsid w:val="00D72B03"/>
    <w:rsid w:val="00D74399"/>
    <w:rsid w:val="00DD0EB4"/>
    <w:rsid w:val="00DD3B4D"/>
    <w:rsid w:val="00E2004B"/>
    <w:rsid w:val="00E21A88"/>
    <w:rsid w:val="00E403EC"/>
    <w:rsid w:val="00E521F7"/>
    <w:rsid w:val="00E55A8D"/>
    <w:rsid w:val="00E626BB"/>
    <w:rsid w:val="00E66A0A"/>
    <w:rsid w:val="00E8087A"/>
    <w:rsid w:val="00E850F1"/>
    <w:rsid w:val="00EA61B1"/>
    <w:rsid w:val="00EB57FB"/>
    <w:rsid w:val="00EB5F25"/>
    <w:rsid w:val="00EC78A5"/>
    <w:rsid w:val="00EE006F"/>
    <w:rsid w:val="00EF17C6"/>
    <w:rsid w:val="00EF2F60"/>
    <w:rsid w:val="00EF735B"/>
    <w:rsid w:val="00F44FA1"/>
    <w:rsid w:val="00F82460"/>
    <w:rsid w:val="00FA377C"/>
    <w:rsid w:val="00FC04C4"/>
    <w:rsid w:val="00FD3B07"/>
    <w:rsid w:val="00FE794F"/>
    <w:rsid w:val="00FF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28</cp:revision>
  <dcterms:created xsi:type="dcterms:W3CDTF">2021-08-09T08:17:00Z</dcterms:created>
  <dcterms:modified xsi:type="dcterms:W3CDTF">2022-11-21T09:24:00Z</dcterms:modified>
</cp:coreProperties>
</file>